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Spec="right" w:tblpY="108"/>
        <w:tblW w:w="10998" w:type="dxa"/>
        <w:tbl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A6A6" w:themeColor="background1" w:themeShade="A6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1260"/>
        <w:gridCol w:w="4950"/>
      </w:tblGrid>
      <w:tr w:rsidR="00280A0A" w:rsidRPr="00280A9A" w:rsidTr="00B12ED0">
        <w:tc>
          <w:tcPr>
            <w:tcW w:w="4788" w:type="dxa"/>
            <w:vMerge w:val="restart"/>
            <w:tcBorders>
              <w:right w:val="single" w:sz="4" w:space="0" w:color="A6A6A6" w:themeColor="background1" w:themeShade="A6"/>
            </w:tcBorders>
          </w:tcPr>
          <w:p w:rsidR="00280A0A" w:rsidRPr="00280A9A" w:rsidRDefault="00280A0A" w:rsidP="00D86DBB">
            <w:pPr>
              <w:keepLines/>
              <w:suppressAutoHyphens/>
              <w:ind w:right="-144"/>
              <w:rPr>
                <w:rFonts w:ascii="Palatino Linotype" w:hAnsi="Palatino Linotype" w:cs="Arial"/>
                <w:sz w:val="22"/>
                <w:szCs w:val="22"/>
              </w:rPr>
            </w:pPr>
            <w:bookmarkStart w:id="0" w:name="GranAddress"/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280A0A" w:rsidRPr="00280A0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280A9A">
              <w:rPr>
                <w:rFonts w:ascii="Palatino Linotype" w:hAnsi="Palatino Linotype" w:cs="Arial"/>
                <w:sz w:val="22"/>
                <w:szCs w:val="22"/>
              </w:rPr>
              <w:br w:type="column"/>
            </w:r>
            <w:r w:rsidRPr="00280A0A">
              <w:rPr>
                <w:rFonts w:ascii="Palatino Linotype" w:hAnsi="Palatino Linotype" w:cs="Arial"/>
                <w:b/>
                <w:sz w:val="22"/>
                <w:szCs w:val="22"/>
              </w:rPr>
              <w:t>File No.:</w:t>
            </w:r>
          </w:p>
        </w:tc>
        <w:tc>
          <w:tcPr>
            <w:tcW w:w="49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:rsidR="00280A0A" w:rsidRPr="00280A9A" w:rsidRDefault="005D3840" w:rsidP="00434017">
            <w:pPr>
              <w:keepNext/>
              <w:keepLines/>
              <w:tabs>
                <w:tab w:val="left" w:pos="-720"/>
              </w:tabs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bookmarkStart w:id="2" w:name="_GoBack"/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bookmarkEnd w:id="2"/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1"/>
          </w:p>
        </w:tc>
      </w:tr>
      <w:tr w:rsidR="00280A0A" w:rsidRPr="00280A9A" w:rsidTr="00B12ED0">
        <w:tc>
          <w:tcPr>
            <w:tcW w:w="4788" w:type="dxa"/>
            <w:vMerge/>
            <w:tcBorders>
              <w:right w:val="single" w:sz="4" w:space="0" w:color="A6A6A6" w:themeColor="background1" w:themeShade="A6"/>
            </w:tcBorders>
          </w:tcPr>
          <w:p w:rsidR="00280A0A" w:rsidRPr="00280A9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280A0A" w:rsidRPr="00280A0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280A0A">
              <w:rPr>
                <w:rFonts w:ascii="Palatino Linotype" w:hAnsi="Palatino Linotype" w:cs="Arial"/>
                <w:b/>
                <w:sz w:val="22"/>
                <w:szCs w:val="22"/>
              </w:rPr>
              <w:t>Grantor:</w:t>
            </w:r>
          </w:p>
        </w:tc>
        <w:tc>
          <w:tcPr>
            <w:tcW w:w="49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:rsidR="00280A0A" w:rsidRPr="00280A9A" w:rsidRDefault="005D3840" w:rsidP="00434017">
            <w:pPr>
              <w:keepNext/>
              <w:keepLines/>
              <w:tabs>
                <w:tab w:val="left" w:pos="-720"/>
              </w:tabs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3"/>
          </w:p>
        </w:tc>
      </w:tr>
      <w:tr w:rsidR="00280A0A" w:rsidRPr="00280A9A" w:rsidTr="00B12ED0">
        <w:tc>
          <w:tcPr>
            <w:tcW w:w="4788" w:type="dxa"/>
            <w:vMerge/>
            <w:tcBorders>
              <w:right w:val="single" w:sz="4" w:space="0" w:color="A6A6A6" w:themeColor="background1" w:themeShade="A6"/>
            </w:tcBorders>
          </w:tcPr>
          <w:p w:rsidR="00280A0A" w:rsidRPr="00280A9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280A0A" w:rsidRPr="00280A0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280A0A">
              <w:rPr>
                <w:rFonts w:ascii="Palatino Linotype" w:hAnsi="Palatino Linotype" w:cs="Arial"/>
                <w:b/>
                <w:sz w:val="22"/>
                <w:szCs w:val="22"/>
              </w:rPr>
              <w:t>Section:</w:t>
            </w:r>
          </w:p>
        </w:tc>
        <w:tc>
          <w:tcPr>
            <w:tcW w:w="49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:rsidR="00280A0A" w:rsidRPr="00280A9A" w:rsidRDefault="005D3840" w:rsidP="00434017">
            <w:pPr>
              <w:keepLines/>
              <w:tabs>
                <w:tab w:val="left" w:pos="-720"/>
              </w:tabs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4" w:name="Text3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4"/>
          </w:p>
        </w:tc>
      </w:tr>
      <w:tr w:rsidR="00280A0A" w:rsidRPr="00280A9A" w:rsidTr="00B12ED0">
        <w:tc>
          <w:tcPr>
            <w:tcW w:w="4788" w:type="dxa"/>
            <w:vMerge/>
            <w:tcBorders>
              <w:right w:val="single" w:sz="4" w:space="0" w:color="A6A6A6" w:themeColor="background1" w:themeShade="A6"/>
            </w:tcBorders>
          </w:tcPr>
          <w:p w:rsidR="00280A0A" w:rsidRPr="00280A9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280A0A" w:rsidRPr="00280A0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280A0A">
              <w:rPr>
                <w:rFonts w:ascii="Palatino Linotype" w:hAnsi="Palatino Linotype" w:cs="Arial"/>
                <w:b/>
                <w:sz w:val="22"/>
                <w:szCs w:val="22"/>
              </w:rPr>
              <w:t>Highway:</w:t>
            </w:r>
          </w:p>
        </w:tc>
        <w:tc>
          <w:tcPr>
            <w:tcW w:w="49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:rsidR="00280A0A" w:rsidRPr="00280A9A" w:rsidRDefault="005D3840" w:rsidP="00434017">
            <w:pPr>
              <w:keepLines/>
              <w:tabs>
                <w:tab w:val="left" w:pos="-720"/>
              </w:tabs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5" w:name="Text4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280A0A" w:rsidRPr="00280A9A" w:rsidTr="00B12ED0">
        <w:tc>
          <w:tcPr>
            <w:tcW w:w="4788" w:type="dxa"/>
            <w:vMerge/>
            <w:tcBorders>
              <w:right w:val="single" w:sz="4" w:space="0" w:color="A6A6A6" w:themeColor="background1" w:themeShade="A6"/>
            </w:tcBorders>
          </w:tcPr>
          <w:p w:rsidR="00280A0A" w:rsidRPr="00280A9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280A0A" w:rsidRPr="00280A0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280A0A">
              <w:rPr>
                <w:rFonts w:ascii="Palatino Linotype" w:hAnsi="Palatino Linotype" w:cs="Arial"/>
                <w:b/>
                <w:sz w:val="22"/>
                <w:szCs w:val="22"/>
              </w:rPr>
              <w:t>County:</w:t>
            </w:r>
          </w:p>
        </w:tc>
        <w:tc>
          <w:tcPr>
            <w:tcW w:w="49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:rsidR="00280A0A" w:rsidRPr="00280A9A" w:rsidRDefault="005D3840" w:rsidP="00434017">
            <w:pPr>
              <w:keepLines/>
              <w:tabs>
                <w:tab w:val="left" w:pos="-720"/>
              </w:tabs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280A0A" w:rsidRPr="00280A9A" w:rsidTr="00B12ED0">
        <w:tc>
          <w:tcPr>
            <w:tcW w:w="4788" w:type="dxa"/>
            <w:vMerge/>
            <w:tcBorders>
              <w:right w:val="single" w:sz="4" w:space="0" w:color="A6A6A6" w:themeColor="background1" w:themeShade="A6"/>
            </w:tcBorders>
          </w:tcPr>
          <w:p w:rsidR="00280A0A" w:rsidRPr="00280A9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:rsidR="00280A0A" w:rsidRPr="00280A0A" w:rsidRDefault="00280A0A" w:rsidP="00434017">
            <w:pPr>
              <w:keepLines/>
              <w:tabs>
                <w:tab w:val="left" w:pos="-720"/>
              </w:tabs>
              <w:suppressAutoHyphens/>
              <w:ind w:right="-144"/>
              <w:rPr>
                <w:rFonts w:ascii="Palatino Linotype" w:hAnsi="Palatino Linotype" w:cs="Arial"/>
                <w:b/>
                <w:sz w:val="22"/>
                <w:szCs w:val="22"/>
              </w:rPr>
            </w:pPr>
            <w:r w:rsidRPr="00280A0A">
              <w:rPr>
                <w:rFonts w:ascii="Palatino Linotype" w:hAnsi="Palatino Linotype" w:cs="Arial"/>
                <w:b/>
                <w:sz w:val="22"/>
                <w:szCs w:val="22"/>
              </w:rPr>
              <w:t>FAPNo.:</w:t>
            </w:r>
          </w:p>
        </w:tc>
        <w:tc>
          <w:tcPr>
            <w:tcW w:w="495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</w:tcBorders>
          </w:tcPr>
          <w:p w:rsidR="00280A0A" w:rsidRPr="00280A9A" w:rsidRDefault="005D3840" w:rsidP="00434017">
            <w:pPr>
              <w:keepLines/>
              <w:tabs>
                <w:tab w:val="left" w:pos="-720"/>
              </w:tabs>
              <w:suppressAutoHyphens/>
              <w:rPr>
                <w:rFonts w:ascii="Palatino Linotype" w:hAnsi="Palatino Linotype" w:cs="Arial"/>
                <w:sz w:val="22"/>
                <w:szCs w:val="22"/>
              </w:rPr>
            </w:pPr>
            <w:r>
              <w:rPr>
                <w:rFonts w:ascii="Palatino Linotype" w:hAnsi="Palatino Linotype" w:cs="Arial"/>
                <w:sz w:val="22"/>
                <w:szCs w:val="22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7" w:name="Text6"/>
            <w:r>
              <w:rPr>
                <w:rFonts w:ascii="Palatino Linotype" w:hAnsi="Palatino Linotyp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 w:cs="Arial"/>
                <w:sz w:val="22"/>
                <w:szCs w:val="22"/>
              </w:rPr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noProof/>
                <w:sz w:val="22"/>
                <w:szCs w:val="22"/>
              </w:rPr>
              <w:t> </w:t>
            </w:r>
            <w:r>
              <w:rPr>
                <w:rFonts w:ascii="Palatino Linotype" w:hAnsi="Palatino Linotype" w:cs="Arial"/>
                <w:sz w:val="22"/>
                <w:szCs w:val="22"/>
              </w:rPr>
              <w:fldChar w:fldCharType="end"/>
            </w:r>
            <w:bookmarkEnd w:id="7"/>
          </w:p>
        </w:tc>
      </w:tr>
      <w:bookmarkEnd w:id="0"/>
    </w:tbl>
    <w:p w:rsidR="00DD41C2" w:rsidRDefault="00DD41C2" w:rsidP="00D86DBB">
      <w:pPr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</w:p>
    <w:p w:rsidR="001C46EF" w:rsidRPr="00A16951" w:rsidRDefault="000478D9" w:rsidP="00D86DBB">
      <w:pPr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  <w:r>
        <w:rPr>
          <w:rFonts w:ascii="Palatino Linotype" w:hAnsi="Palatino Linotype"/>
          <w:spacing w:val="-3"/>
          <w:sz w:val="22"/>
          <w:szCs w:val="22"/>
        </w:rPr>
        <w:t xml:space="preserve">I/We </w:t>
      </w:r>
      <w:r w:rsidR="00B74B3A" w:rsidRPr="00A16951">
        <w:rPr>
          <w:rFonts w:ascii="Palatino Linotype" w:hAnsi="Palatino Linotype"/>
          <w:spacing w:val="-3"/>
          <w:sz w:val="22"/>
          <w:szCs w:val="22"/>
        </w:rPr>
        <w:t xml:space="preserve">hereby relinquish possession of the real property hereinafter described to the </w:t>
      </w:r>
      <w:r w:rsidR="005D3840">
        <w:rPr>
          <w:rFonts w:ascii="Palatino Linotype" w:hAnsi="Palatino Linotype"/>
          <w:spacing w:val="-3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="005D3840">
        <w:rPr>
          <w:rFonts w:ascii="Palatino Linotype" w:hAnsi="Palatino Linotype"/>
          <w:spacing w:val="-3"/>
          <w:sz w:val="22"/>
          <w:szCs w:val="22"/>
        </w:rPr>
        <w:instrText xml:space="preserve"> FORMTEXT </w:instrText>
      </w:r>
      <w:r w:rsidR="005D3840">
        <w:rPr>
          <w:rFonts w:ascii="Palatino Linotype" w:hAnsi="Palatino Linotype"/>
          <w:spacing w:val="-3"/>
          <w:sz w:val="22"/>
          <w:szCs w:val="22"/>
        </w:rPr>
      </w:r>
      <w:r w:rsidR="005D3840">
        <w:rPr>
          <w:rFonts w:ascii="Palatino Linotype" w:hAnsi="Palatino Linotype"/>
          <w:spacing w:val="-3"/>
          <w:sz w:val="22"/>
          <w:szCs w:val="22"/>
        </w:rPr>
        <w:fldChar w:fldCharType="separate"/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spacing w:val="-3"/>
          <w:sz w:val="22"/>
          <w:szCs w:val="22"/>
        </w:rPr>
        <w:fldChar w:fldCharType="end"/>
      </w:r>
      <w:bookmarkEnd w:id="8"/>
      <w:r w:rsidR="00B74B3A" w:rsidRPr="00A16951">
        <w:rPr>
          <w:rFonts w:ascii="Palatino Linotype" w:hAnsi="Palatino Linotype"/>
          <w:spacing w:val="-3"/>
          <w:sz w:val="22"/>
          <w:szCs w:val="22"/>
        </w:rPr>
        <w:t>, and hereby certify that al</w:t>
      </w:r>
      <w:r w:rsidR="00BC4327" w:rsidRPr="00A16951">
        <w:rPr>
          <w:rFonts w:ascii="Palatino Linotype" w:hAnsi="Palatino Linotype"/>
          <w:spacing w:val="-3"/>
          <w:sz w:val="22"/>
          <w:szCs w:val="22"/>
        </w:rPr>
        <w:t>l</w:t>
      </w:r>
      <w:r w:rsidR="003B376E" w:rsidRPr="00A16951">
        <w:rPr>
          <w:rFonts w:ascii="Palatino Linotype" w:hAnsi="Palatino Linotype"/>
          <w:spacing w:val="-3"/>
          <w:sz w:val="22"/>
          <w:szCs w:val="22"/>
        </w:rPr>
        <w:t xml:space="preserve"> of the personal property that</w:t>
      </w:r>
      <w:r w:rsidR="00D70B0A" w:rsidRPr="00A16951">
        <w:rPr>
          <w:rFonts w:ascii="Palatino Linotype" w:hAnsi="Palatino Linotype"/>
          <w:spacing w:val="-3"/>
          <w:sz w:val="22"/>
          <w:szCs w:val="22"/>
        </w:rPr>
        <w:t xml:space="preserve"> </w:t>
      </w:r>
      <w:r w:rsidR="00A16951" w:rsidRPr="00A16951">
        <w:rPr>
          <w:rFonts w:ascii="Palatino Linotype" w:hAnsi="Palatino Linotype"/>
          <w:spacing w:val="-3"/>
          <w:sz w:val="22"/>
          <w:szCs w:val="22"/>
        </w:rPr>
        <w:t xml:space="preserve">I/we </w:t>
      </w:r>
      <w:r w:rsidR="00B74B3A" w:rsidRPr="00A16951">
        <w:rPr>
          <w:rFonts w:ascii="Palatino Linotype" w:hAnsi="Palatino Linotype"/>
          <w:spacing w:val="-3"/>
          <w:sz w:val="22"/>
          <w:szCs w:val="22"/>
        </w:rPr>
        <w:t>wish to remove from the buildings located on said prope</w:t>
      </w:r>
      <w:r w:rsidR="003B376E" w:rsidRPr="00A16951">
        <w:rPr>
          <w:rFonts w:ascii="Palatino Linotype" w:hAnsi="Palatino Linotype"/>
          <w:spacing w:val="-3"/>
          <w:sz w:val="22"/>
          <w:szCs w:val="22"/>
        </w:rPr>
        <w:t xml:space="preserve">rty has been removed.  Further, </w:t>
      </w:r>
      <w:r w:rsidR="00A16951" w:rsidRPr="00A16951">
        <w:rPr>
          <w:rFonts w:ascii="Palatino Linotype" w:hAnsi="Palatino Linotype"/>
          <w:spacing w:val="-3"/>
          <w:sz w:val="22"/>
          <w:szCs w:val="22"/>
        </w:rPr>
        <w:t xml:space="preserve">I/we </w:t>
      </w:r>
      <w:r w:rsidR="00B74B3A" w:rsidRPr="00A16951">
        <w:rPr>
          <w:rFonts w:ascii="Palatino Linotype" w:hAnsi="Palatino Linotype"/>
          <w:spacing w:val="-3"/>
          <w:sz w:val="22"/>
          <w:szCs w:val="22"/>
        </w:rPr>
        <w:t xml:space="preserve">hereby release the </w:t>
      </w:r>
      <w:r w:rsidR="005D3840">
        <w:rPr>
          <w:rFonts w:ascii="Palatino Linotype" w:hAnsi="Palatino Linotype"/>
          <w:spacing w:val="-3"/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 w:rsidR="005D3840">
        <w:rPr>
          <w:rFonts w:ascii="Palatino Linotype" w:hAnsi="Palatino Linotype"/>
          <w:spacing w:val="-3"/>
          <w:sz w:val="22"/>
          <w:szCs w:val="22"/>
        </w:rPr>
        <w:instrText xml:space="preserve"> FORMTEXT </w:instrText>
      </w:r>
      <w:r w:rsidR="005D3840">
        <w:rPr>
          <w:rFonts w:ascii="Palatino Linotype" w:hAnsi="Palatino Linotype"/>
          <w:spacing w:val="-3"/>
          <w:sz w:val="22"/>
          <w:szCs w:val="22"/>
        </w:rPr>
      </w:r>
      <w:r w:rsidR="005D3840">
        <w:rPr>
          <w:rFonts w:ascii="Palatino Linotype" w:hAnsi="Palatino Linotype"/>
          <w:spacing w:val="-3"/>
          <w:sz w:val="22"/>
          <w:szCs w:val="22"/>
        </w:rPr>
        <w:fldChar w:fldCharType="separate"/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noProof/>
          <w:spacing w:val="-3"/>
          <w:sz w:val="22"/>
          <w:szCs w:val="22"/>
        </w:rPr>
        <w:t> </w:t>
      </w:r>
      <w:r w:rsidR="005D3840">
        <w:rPr>
          <w:rFonts w:ascii="Palatino Linotype" w:hAnsi="Palatino Linotype"/>
          <w:spacing w:val="-3"/>
          <w:sz w:val="22"/>
          <w:szCs w:val="22"/>
        </w:rPr>
        <w:fldChar w:fldCharType="end"/>
      </w:r>
      <w:bookmarkEnd w:id="9"/>
      <w:r w:rsidR="00B74B3A" w:rsidRPr="00A16951">
        <w:rPr>
          <w:rFonts w:ascii="Palatino Linotype" w:hAnsi="Palatino Linotype"/>
          <w:spacing w:val="-3"/>
          <w:sz w:val="22"/>
          <w:szCs w:val="22"/>
        </w:rPr>
        <w:t>, its officers, employees, agents and contractors from any and all claims for any personal property now remaining in said buildings.</w:t>
      </w:r>
    </w:p>
    <w:p w:rsidR="001C46EF" w:rsidRPr="00A16951" w:rsidRDefault="001C46EF" w:rsidP="00D86DBB">
      <w:pPr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</w:p>
    <w:p w:rsidR="001E531B" w:rsidRPr="00A16951" w:rsidRDefault="00B74B3A" w:rsidP="00D86DBB">
      <w:pPr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  <w:r w:rsidRPr="00A16951">
        <w:rPr>
          <w:rFonts w:ascii="Palatino Linotype" w:hAnsi="Palatino Linotype"/>
          <w:spacing w:val="-3"/>
          <w:sz w:val="22"/>
          <w:szCs w:val="22"/>
        </w:rPr>
        <w:t>Property address and general description:</w:t>
      </w:r>
      <w:r w:rsidRPr="00A16951">
        <w:rPr>
          <w:rFonts w:ascii="Palatino Linotype" w:hAnsi="Palatino Linotype"/>
          <w:spacing w:val="-3"/>
          <w:sz w:val="22"/>
          <w:szCs w:val="22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7398"/>
      </w:tblGrid>
      <w:tr w:rsidR="001E531B" w:rsidRPr="00A16951" w:rsidTr="001E531B">
        <w:tc>
          <w:tcPr>
            <w:tcW w:w="738" w:type="dxa"/>
          </w:tcPr>
          <w:p w:rsidR="001E531B" w:rsidRPr="00A16951" w:rsidRDefault="001E531B" w:rsidP="00D86DBB">
            <w:pPr>
              <w:suppressAutoHyphens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  <w:tc>
          <w:tcPr>
            <w:tcW w:w="7398" w:type="dxa"/>
          </w:tcPr>
          <w:p w:rsidR="001E531B" w:rsidRPr="00A16951" w:rsidRDefault="005D3840" w:rsidP="00D86DBB">
            <w:pPr>
              <w:suppressAutoHyphens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Palatino Linotype" w:hAnsi="Palatino Linotype"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end"/>
            </w:r>
            <w:bookmarkEnd w:id="10"/>
          </w:p>
        </w:tc>
      </w:tr>
      <w:tr w:rsidR="001E531B" w:rsidRPr="00A16951" w:rsidTr="001E531B">
        <w:tc>
          <w:tcPr>
            <w:tcW w:w="738" w:type="dxa"/>
          </w:tcPr>
          <w:p w:rsidR="001E531B" w:rsidRPr="00A16951" w:rsidRDefault="001E531B" w:rsidP="00D86DBB">
            <w:pPr>
              <w:suppressAutoHyphens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  <w:tc>
          <w:tcPr>
            <w:tcW w:w="7398" w:type="dxa"/>
          </w:tcPr>
          <w:p w:rsidR="001E531B" w:rsidRPr="00A16951" w:rsidRDefault="001E531B" w:rsidP="00D86DBB">
            <w:pPr>
              <w:suppressAutoHyphens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</w:tr>
      <w:tr w:rsidR="001E531B" w:rsidRPr="00A16951" w:rsidTr="00DD41C2">
        <w:trPr>
          <w:trHeight w:val="198"/>
        </w:trPr>
        <w:tc>
          <w:tcPr>
            <w:tcW w:w="8136" w:type="dxa"/>
            <w:gridSpan w:val="2"/>
          </w:tcPr>
          <w:p w:rsidR="001E531B" w:rsidRPr="00DD41C2" w:rsidRDefault="001E531B" w:rsidP="00D86DBB">
            <w:pPr>
              <w:suppressAutoHyphens/>
              <w:jc w:val="both"/>
              <w:rPr>
                <w:rFonts w:ascii="Palatino Linotype" w:hAnsi="Palatino Linotype"/>
                <w:spacing w:val="-3"/>
                <w:sz w:val="16"/>
                <w:szCs w:val="16"/>
              </w:rPr>
            </w:pPr>
          </w:p>
        </w:tc>
      </w:tr>
      <w:tr w:rsidR="001E531B" w:rsidRPr="00A16951" w:rsidTr="003A00D7">
        <w:tc>
          <w:tcPr>
            <w:tcW w:w="738" w:type="dxa"/>
          </w:tcPr>
          <w:p w:rsidR="001E531B" w:rsidRPr="00A16951" w:rsidRDefault="001E531B" w:rsidP="00D86DBB">
            <w:pPr>
              <w:suppressAutoHyphens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  <w:tc>
          <w:tcPr>
            <w:tcW w:w="7398" w:type="dxa"/>
          </w:tcPr>
          <w:p w:rsidR="001E531B" w:rsidRPr="00A16951" w:rsidRDefault="005D3840" w:rsidP="00D86DBB">
            <w:pPr>
              <w:suppressAutoHyphens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1" w:name="Text10"/>
            <w:r>
              <w:rPr>
                <w:rFonts w:ascii="Palatino Linotype" w:hAnsi="Palatino Linotype"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end"/>
            </w:r>
            <w:bookmarkEnd w:id="11"/>
          </w:p>
        </w:tc>
      </w:tr>
    </w:tbl>
    <w:p w:rsidR="001C46EF" w:rsidRPr="00A16951" w:rsidRDefault="001C46EF">
      <w:pPr>
        <w:tabs>
          <w:tab w:val="left" w:pos="-720"/>
        </w:tabs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</w:p>
    <w:p w:rsidR="001C46EF" w:rsidRPr="00A16951" w:rsidRDefault="00B74B3A" w:rsidP="00D86DBB">
      <w:pPr>
        <w:tabs>
          <w:tab w:val="left" w:pos="720"/>
        </w:tabs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  <w:r w:rsidRPr="00A16951">
        <w:rPr>
          <w:rFonts w:ascii="Palatino Linotype" w:hAnsi="Palatino Linotype"/>
          <w:spacing w:val="-3"/>
          <w:sz w:val="22"/>
          <w:szCs w:val="22"/>
        </w:rPr>
        <w:t xml:space="preserve">Dated this </w:t>
      </w:r>
      <w:r w:rsidR="00356C88">
        <w:rPr>
          <w:rFonts w:ascii="Palatino Linotype" w:hAnsi="Palatino Linotype"/>
          <w:spacing w:val="-3"/>
          <w:sz w:val="22"/>
          <w:szCs w:val="22"/>
          <w:u w:val="single"/>
        </w:rPr>
        <w:t>______</w:t>
      </w:r>
      <w:r w:rsidR="00F277B8">
        <w:rPr>
          <w:rFonts w:ascii="Palatino Linotype" w:hAnsi="Palatino Linotype"/>
          <w:spacing w:val="-3"/>
          <w:sz w:val="22"/>
          <w:szCs w:val="22"/>
          <w:u w:val="single"/>
        </w:rPr>
        <w:t>_</w:t>
      </w:r>
      <w:r w:rsidRPr="00A16951">
        <w:rPr>
          <w:rFonts w:ascii="Palatino Linotype" w:hAnsi="Palatino Linotype"/>
          <w:spacing w:val="-3"/>
          <w:sz w:val="22"/>
          <w:szCs w:val="22"/>
        </w:rPr>
        <w:t xml:space="preserve"> day of</w:t>
      </w:r>
      <w:r w:rsidR="00F277B8">
        <w:rPr>
          <w:rFonts w:ascii="Palatino Linotype" w:hAnsi="Palatino Linotype"/>
          <w:spacing w:val="-3"/>
          <w:sz w:val="22"/>
          <w:szCs w:val="22"/>
        </w:rPr>
        <w:t xml:space="preserve"> </w:t>
      </w:r>
      <w:r w:rsidR="00F277B8">
        <w:rPr>
          <w:rFonts w:ascii="Palatino Linotype" w:hAnsi="Palatino Linotype"/>
          <w:spacing w:val="-3"/>
          <w:sz w:val="22"/>
          <w:szCs w:val="22"/>
          <w:u w:val="single"/>
        </w:rPr>
        <w:t>__</w:t>
      </w:r>
      <w:r w:rsidR="00421082">
        <w:rPr>
          <w:rFonts w:ascii="Palatino Linotype" w:hAnsi="Palatino Linotype"/>
          <w:spacing w:val="-3"/>
          <w:sz w:val="22"/>
          <w:szCs w:val="22"/>
          <w:u w:val="single"/>
        </w:rPr>
        <w:t>_________</w:t>
      </w:r>
      <w:r w:rsidR="00F277B8">
        <w:rPr>
          <w:rFonts w:ascii="Palatino Linotype" w:hAnsi="Palatino Linotype"/>
          <w:spacing w:val="-3"/>
          <w:sz w:val="22"/>
          <w:szCs w:val="22"/>
          <w:u w:val="single"/>
        </w:rPr>
        <w:t>________</w:t>
      </w:r>
      <w:r w:rsidR="00A5472A" w:rsidRPr="00A16951">
        <w:rPr>
          <w:rFonts w:ascii="Palatino Linotype" w:hAnsi="Palatino Linotype"/>
          <w:spacing w:val="-3"/>
          <w:sz w:val="22"/>
          <w:szCs w:val="22"/>
        </w:rPr>
        <w:t xml:space="preserve">, </w:t>
      </w:r>
      <w:r w:rsidR="00F277B8">
        <w:rPr>
          <w:rFonts w:ascii="Palatino Linotype" w:hAnsi="Palatino Linotype"/>
          <w:spacing w:val="-3"/>
          <w:sz w:val="22"/>
          <w:szCs w:val="22"/>
          <w:u w:val="single"/>
        </w:rPr>
        <w:t>_______________</w:t>
      </w:r>
      <w:r w:rsidR="009D39CF">
        <w:rPr>
          <w:rFonts w:ascii="Palatino Linotype" w:hAnsi="Palatino Linotype"/>
          <w:spacing w:val="-3"/>
          <w:sz w:val="22"/>
          <w:szCs w:val="22"/>
        </w:rPr>
        <w:t>.</w:t>
      </w:r>
    </w:p>
    <w:p w:rsidR="001C46EF" w:rsidRPr="00A16951" w:rsidRDefault="001C46EF">
      <w:pPr>
        <w:tabs>
          <w:tab w:val="left" w:pos="-720"/>
        </w:tabs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</w:p>
    <w:p w:rsidR="00B50C18" w:rsidRPr="00A16951" w:rsidRDefault="00B50C18" w:rsidP="009D39CF">
      <w:pPr>
        <w:keepNext/>
        <w:tabs>
          <w:tab w:val="left" w:pos="-720"/>
        </w:tabs>
        <w:suppressAutoHyphens/>
        <w:jc w:val="both"/>
        <w:rPr>
          <w:rFonts w:ascii="Palatino Linotype" w:hAnsi="Palatino Linotype"/>
          <w:b/>
          <w:spacing w:val="-2"/>
          <w:sz w:val="22"/>
          <w:szCs w:val="22"/>
        </w:rPr>
      </w:pPr>
    </w:p>
    <w:p w:rsidR="00B50C18" w:rsidRPr="00F277B8" w:rsidRDefault="00B50C18" w:rsidP="009D39CF">
      <w:pPr>
        <w:keepNext/>
        <w:rPr>
          <w:rFonts w:ascii="Palatino Linotype" w:hAnsi="Palatino Linotype"/>
          <w:b/>
          <w:spacing w:val="-2"/>
          <w:sz w:val="22"/>
          <w:szCs w:val="22"/>
          <w:u w:val="single"/>
        </w:rPr>
      </w:pPr>
      <w:r w:rsidRPr="00F277B8">
        <w:rPr>
          <w:rFonts w:ascii="Palatino Linotype" w:hAnsi="Palatino Linotype"/>
          <w:b/>
          <w:spacing w:val="-2"/>
          <w:sz w:val="22"/>
          <w:szCs w:val="22"/>
          <w:u w:val="single"/>
        </w:rPr>
        <w:t>_____________________________________________________________</w:t>
      </w:r>
    </w:p>
    <w:p w:rsidR="00B50C18" w:rsidRPr="00A16951" w:rsidRDefault="005D3840" w:rsidP="00B50C18">
      <w:pPr>
        <w:rPr>
          <w:rFonts w:ascii="Palatino Linotype" w:hAnsi="Palatino Linotype"/>
          <w:b/>
          <w:spacing w:val="-2"/>
          <w:sz w:val="22"/>
          <w:szCs w:val="22"/>
        </w:rPr>
      </w:pPr>
      <w:r>
        <w:rPr>
          <w:rFonts w:ascii="Palatino Linotype" w:hAnsi="Palatino Linotype"/>
          <w:b/>
          <w:spacing w:val="-2"/>
          <w:sz w:val="22"/>
          <w:szCs w:val="22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>
        <w:rPr>
          <w:rFonts w:ascii="Palatino Linotype" w:hAnsi="Palatino Linotype"/>
          <w:b/>
          <w:spacing w:val="-2"/>
          <w:sz w:val="22"/>
          <w:szCs w:val="22"/>
        </w:rPr>
        <w:instrText xml:space="preserve"> FORMTEXT </w:instrText>
      </w:r>
      <w:r>
        <w:rPr>
          <w:rFonts w:ascii="Palatino Linotype" w:hAnsi="Palatino Linotype"/>
          <w:b/>
          <w:spacing w:val="-2"/>
          <w:sz w:val="22"/>
          <w:szCs w:val="22"/>
        </w:rPr>
      </w:r>
      <w:r>
        <w:rPr>
          <w:rFonts w:ascii="Palatino Linotype" w:hAnsi="Palatino Linotype"/>
          <w:b/>
          <w:spacing w:val="-2"/>
          <w:sz w:val="22"/>
          <w:szCs w:val="22"/>
        </w:rPr>
        <w:fldChar w:fldCharType="separate"/>
      </w:r>
      <w:r>
        <w:rPr>
          <w:rFonts w:ascii="Palatino Linotype" w:hAnsi="Palatino Linotype"/>
          <w:b/>
          <w:noProof/>
          <w:spacing w:val="-2"/>
          <w:sz w:val="22"/>
          <w:szCs w:val="22"/>
        </w:rPr>
        <w:t> </w:t>
      </w:r>
      <w:r>
        <w:rPr>
          <w:rFonts w:ascii="Palatino Linotype" w:hAnsi="Palatino Linotype"/>
          <w:b/>
          <w:noProof/>
          <w:spacing w:val="-2"/>
          <w:sz w:val="22"/>
          <w:szCs w:val="22"/>
        </w:rPr>
        <w:t> </w:t>
      </w:r>
      <w:r>
        <w:rPr>
          <w:rFonts w:ascii="Palatino Linotype" w:hAnsi="Palatino Linotype"/>
          <w:b/>
          <w:noProof/>
          <w:spacing w:val="-2"/>
          <w:sz w:val="22"/>
          <w:szCs w:val="22"/>
        </w:rPr>
        <w:t> </w:t>
      </w:r>
      <w:r>
        <w:rPr>
          <w:rFonts w:ascii="Palatino Linotype" w:hAnsi="Palatino Linotype"/>
          <w:b/>
          <w:noProof/>
          <w:spacing w:val="-2"/>
          <w:sz w:val="22"/>
          <w:szCs w:val="22"/>
        </w:rPr>
        <w:t> </w:t>
      </w:r>
      <w:r>
        <w:rPr>
          <w:rFonts w:ascii="Palatino Linotype" w:hAnsi="Palatino Linotype"/>
          <w:b/>
          <w:noProof/>
          <w:spacing w:val="-2"/>
          <w:sz w:val="22"/>
          <w:szCs w:val="22"/>
        </w:rPr>
        <w:t> </w:t>
      </w:r>
      <w:r>
        <w:rPr>
          <w:rFonts w:ascii="Palatino Linotype" w:hAnsi="Palatino Linotype"/>
          <w:b/>
          <w:spacing w:val="-2"/>
          <w:sz w:val="22"/>
          <w:szCs w:val="22"/>
        </w:rPr>
        <w:fldChar w:fldCharType="end"/>
      </w:r>
      <w:bookmarkEnd w:id="12"/>
    </w:p>
    <w:p w:rsidR="00FD338B" w:rsidRPr="00A16951" w:rsidRDefault="00FD338B">
      <w:pPr>
        <w:tabs>
          <w:tab w:val="left" w:pos="-720"/>
        </w:tabs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4950"/>
      </w:tblGrid>
      <w:tr w:rsidR="00356C88" w:rsidRPr="00933A26" w:rsidTr="00356C88">
        <w:tc>
          <w:tcPr>
            <w:tcW w:w="3798" w:type="dxa"/>
            <w:vAlign w:val="bottom"/>
          </w:tcPr>
          <w:p w:rsidR="00356C88" w:rsidRPr="00933A26" w:rsidRDefault="00356C88" w:rsidP="00356C88">
            <w:pPr>
              <w:tabs>
                <w:tab w:val="left" w:pos="-720"/>
              </w:tabs>
              <w:suppressAutoHyphens/>
              <w:jc w:val="right"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 w:rsidRPr="00933A26">
              <w:rPr>
                <w:rFonts w:ascii="Palatino Linotype" w:hAnsi="Palatino Linotype"/>
                <w:b/>
                <w:spacing w:val="-2"/>
                <w:sz w:val="22"/>
                <w:szCs w:val="22"/>
              </w:rPr>
              <w:t>Witnessed by:</w:t>
            </w:r>
          </w:p>
        </w:tc>
        <w:tc>
          <w:tcPr>
            <w:tcW w:w="4950" w:type="dxa"/>
          </w:tcPr>
          <w:p w:rsidR="00356C88" w:rsidRPr="00933A26" w:rsidRDefault="00356C88" w:rsidP="00A76B78">
            <w:pPr>
              <w:tabs>
                <w:tab w:val="left" w:pos="-720"/>
              </w:tabs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</w:tr>
      <w:tr w:rsidR="00356C88" w:rsidRPr="00933A26" w:rsidTr="00356C88">
        <w:tc>
          <w:tcPr>
            <w:tcW w:w="3798" w:type="dxa"/>
          </w:tcPr>
          <w:p w:rsidR="00356C88" w:rsidRPr="00933A26" w:rsidRDefault="00356C88" w:rsidP="00356C88">
            <w:pPr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  <w:u w:val="single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</w:tcPr>
          <w:p w:rsidR="00356C88" w:rsidRPr="00933A26" w:rsidRDefault="00356C88" w:rsidP="00A76B78">
            <w:pPr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  <w:u w:val="single"/>
              </w:rPr>
            </w:pPr>
          </w:p>
        </w:tc>
      </w:tr>
    </w:tbl>
    <w:p w:rsidR="001B4242" w:rsidRPr="00A16951" w:rsidRDefault="001B4242">
      <w:pPr>
        <w:tabs>
          <w:tab w:val="left" w:pos="-720"/>
        </w:tabs>
        <w:suppressAutoHyphens/>
        <w:jc w:val="both"/>
        <w:rPr>
          <w:rFonts w:ascii="Palatino Linotype" w:hAnsi="Palatino Linotype"/>
          <w:b/>
          <w:spacing w:val="-2"/>
          <w:sz w:val="22"/>
          <w:szCs w:val="22"/>
        </w:rPr>
      </w:pPr>
    </w:p>
    <w:p w:rsidR="001C46EF" w:rsidRPr="00A16951" w:rsidRDefault="001C46EF">
      <w:pPr>
        <w:tabs>
          <w:tab w:val="left" w:pos="-720"/>
        </w:tabs>
        <w:suppressAutoHyphens/>
        <w:jc w:val="both"/>
        <w:rPr>
          <w:rFonts w:ascii="Palatino Linotype" w:hAnsi="Palatino Linotype"/>
          <w:spacing w:val="-3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8"/>
        <w:gridCol w:w="7020"/>
      </w:tblGrid>
      <w:tr w:rsidR="009D39CF" w:rsidRPr="009D39CF" w:rsidTr="00200721">
        <w:tc>
          <w:tcPr>
            <w:tcW w:w="1728" w:type="dxa"/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 w:rsidRPr="009D39CF">
              <w:rPr>
                <w:rFonts w:ascii="Palatino Linotype" w:hAnsi="Palatino Linotype"/>
                <w:spacing w:val="-3"/>
                <w:sz w:val="22"/>
                <w:szCs w:val="22"/>
              </w:rPr>
              <w:t xml:space="preserve">New Address: </w:t>
            </w: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9D39CF" w:rsidRPr="00A72308" w:rsidRDefault="005D3840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3" w:name="Text12"/>
            <w:r>
              <w:rPr>
                <w:rFonts w:ascii="Palatino Linotype" w:hAnsi="Palatino Linotype"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end"/>
            </w:r>
            <w:bookmarkEnd w:id="13"/>
          </w:p>
        </w:tc>
      </w:tr>
      <w:tr w:rsidR="009D39CF" w:rsidRPr="009D39CF" w:rsidTr="00200721">
        <w:tc>
          <w:tcPr>
            <w:tcW w:w="1728" w:type="dxa"/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</w:tr>
      <w:tr w:rsidR="009D39CF" w:rsidRPr="009D39CF" w:rsidTr="00200721">
        <w:tc>
          <w:tcPr>
            <w:tcW w:w="1728" w:type="dxa"/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9D39CF" w:rsidRPr="00A72308" w:rsidRDefault="005D3840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>
              <w:rPr>
                <w:rFonts w:ascii="Palatino Linotype" w:hAnsi="Palatino Linotype"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end"/>
            </w:r>
            <w:bookmarkEnd w:id="14"/>
          </w:p>
        </w:tc>
      </w:tr>
      <w:tr w:rsidR="009D39CF" w:rsidRPr="009D39CF" w:rsidTr="00200721">
        <w:tc>
          <w:tcPr>
            <w:tcW w:w="1728" w:type="dxa"/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4" w:space="0" w:color="auto"/>
            </w:tcBorders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</w:p>
        </w:tc>
      </w:tr>
      <w:tr w:rsidR="009D39CF" w:rsidRPr="009D39CF" w:rsidTr="00200721">
        <w:tc>
          <w:tcPr>
            <w:tcW w:w="1728" w:type="dxa"/>
          </w:tcPr>
          <w:p w:rsidR="009D39CF" w:rsidRPr="009D39CF" w:rsidRDefault="009D39CF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 w:rsidRPr="009D39CF">
              <w:rPr>
                <w:rFonts w:ascii="Palatino Linotype" w:hAnsi="Palatino Linotype"/>
                <w:spacing w:val="-3"/>
                <w:sz w:val="22"/>
                <w:szCs w:val="22"/>
              </w:rPr>
              <w:t>New Phone:</w:t>
            </w:r>
          </w:p>
        </w:tc>
        <w:tc>
          <w:tcPr>
            <w:tcW w:w="7020" w:type="dxa"/>
            <w:tcBorders>
              <w:bottom w:val="single" w:sz="4" w:space="0" w:color="auto"/>
            </w:tcBorders>
          </w:tcPr>
          <w:p w:rsidR="009D39CF" w:rsidRPr="00A72308" w:rsidRDefault="005D3840" w:rsidP="008435D7">
            <w:pPr>
              <w:keepNext/>
              <w:keepLines/>
              <w:suppressAutoHyphens/>
              <w:jc w:val="both"/>
              <w:rPr>
                <w:rFonts w:ascii="Palatino Linotype" w:hAnsi="Palatino Linotype"/>
                <w:spacing w:val="-3"/>
                <w:sz w:val="22"/>
                <w:szCs w:val="22"/>
              </w:rPr>
            </w:pP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>
              <w:rPr>
                <w:rFonts w:ascii="Palatino Linotype" w:hAnsi="Palatino Linotype"/>
                <w:spacing w:val="-3"/>
                <w:sz w:val="22"/>
                <w:szCs w:val="22"/>
              </w:rPr>
              <w:instrText xml:space="preserve"> FORMTEXT </w:instrTex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separate"/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noProof/>
                <w:spacing w:val="-3"/>
                <w:sz w:val="22"/>
                <w:szCs w:val="22"/>
              </w:rPr>
              <w:t> </w:t>
            </w:r>
            <w:r>
              <w:rPr>
                <w:rFonts w:ascii="Palatino Linotype" w:hAnsi="Palatino Linotype"/>
                <w:spacing w:val="-3"/>
                <w:sz w:val="22"/>
                <w:szCs w:val="22"/>
              </w:rPr>
              <w:fldChar w:fldCharType="end"/>
            </w:r>
            <w:bookmarkEnd w:id="15"/>
          </w:p>
        </w:tc>
      </w:tr>
    </w:tbl>
    <w:p w:rsidR="009C1DB7" w:rsidRPr="005B7A6F" w:rsidRDefault="009C1DB7" w:rsidP="009F2081">
      <w:pPr>
        <w:rPr>
          <w:rFonts w:ascii="Palatino Linotype" w:hAnsi="Palatino Linotype"/>
          <w:spacing w:val="-3"/>
          <w:sz w:val="22"/>
          <w:szCs w:val="22"/>
        </w:rPr>
      </w:pPr>
    </w:p>
    <w:sectPr w:rsidR="009C1DB7" w:rsidRPr="005B7A6F" w:rsidSect="009C1DB7">
      <w:headerReference w:type="default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0" w:h="15840" w:code="1"/>
      <w:pgMar w:top="720" w:right="720" w:bottom="720" w:left="720" w:header="432" w:footer="432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6F3" w:rsidRDefault="00DE06F3">
      <w:pPr>
        <w:spacing w:line="20" w:lineRule="exact"/>
        <w:rPr>
          <w:sz w:val="24"/>
        </w:rPr>
      </w:pPr>
    </w:p>
  </w:endnote>
  <w:endnote w:type="continuationSeparator" w:id="0">
    <w:p w:rsidR="00DE06F3" w:rsidRDefault="00DE06F3">
      <w:r>
        <w:rPr>
          <w:sz w:val="24"/>
        </w:rPr>
        <w:t xml:space="preserve"> </w:t>
      </w:r>
    </w:p>
  </w:endnote>
  <w:endnote w:type="continuationNotice" w:id="1">
    <w:p w:rsidR="00DE06F3" w:rsidRDefault="00DE06F3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B7" w:rsidRPr="005E531F" w:rsidRDefault="009C1DB7" w:rsidP="009C1DB7">
    <w:pPr>
      <w:suppressAutoHyphens/>
      <w:rPr>
        <w:rFonts w:ascii="Palatino Linotype" w:hAnsi="Palatino Linotype" w:cs="Arial"/>
        <w:sz w:val="16"/>
        <w:szCs w:val="16"/>
      </w:rPr>
    </w:pPr>
    <w:r w:rsidRPr="005E531F">
      <w:rPr>
        <w:rFonts w:ascii="Palatino Linotype" w:hAnsi="Palatino Linotype" w:cs="Arial"/>
        <w:sz w:val="16"/>
        <w:szCs w:val="16"/>
      </w:rPr>
      <w:t>Relinquishment of Possession (2061)</w:t>
    </w:r>
    <w:r>
      <w:rPr>
        <w:rFonts w:ascii="Palatino Linotype" w:hAnsi="Palatino Linotype" w:cs="Arial"/>
        <w:sz w:val="16"/>
        <w:szCs w:val="16"/>
      </w:rPr>
      <w:ptab w:relativeTo="margin" w:alignment="center" w:leader="none"/>
    </w:r>
    <w:r w:rsidRPr="005E7042">
      <w:rPr>
        <w:rFonts w:ascii="Palatino Linotype" w:hAnsi="Palatino Linotype" w:cs="Arial"/>
        <w:sz w:val="16"/>
        <w:szCs w:val="16"/>
      </w:rPr>
      <w:t xml:space="preserve">Page 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5E7042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956E90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5E7042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5E7042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956E90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  <w:r>
      <w:rPr>
        <w:rStyle w:val="PageNumber"/>
        <w:rFonts w:ascii="Palatino Linotype" w:hAnsi="Palatino Linotype" w:cs="Arial"/>
        <w:sz w:val="16"/>
        <w:szCs w:val="16"/>
      </w:rPr>
      <w:t xml:space="preserve">Form 734-3640 </w:t>
    </w:r>
    <w:r w:rsidRPr="005E7042">
      <w:rPr>
        <w:rStyle w:val="PageNumber"/>
        <w:rFonts w:ascii="Palatino Linotype" w:hAnsi="Palatino Linotype" w:cs="Arial"/>
        <w:sz w:val="16"/>
        <w:szCs w:val="16"/>
      </w:rPr>
      <w:t xml:space="preserve">Rev  </w:t>
    </w:r>
    <w:r>
      <w:rPr>
        <w:rStyle w:val="PageNumber"/>
        <w:rFonts w:ascii="Palatino Linotype" w:hAnsi="Palatino Linotype" w:cs="Arial"/>
        <w:sz w:val="16"/>
        <w:szCs w:val="16"/>
      </w:rPr>
      <w:t>05</w:t>
    </w:r>
    <w:r w:rsidRPr="005E7042">
      <w:rPr>
        <w:rStyle w:val="PageNumber"/>
        <w:rFonts w:ascii="Palatino Linotype" w:hAnsi="Palatino Linotype" w:cs="Arial"/>
        <w:sz w:val="16"/>
        <w:szCs w:val="16"/>
      </w:rPr>
      <w:t>/</w:t>
    </w:r>
    <w:r>
      <w:rPr>
        <w:rStyle w:val="PageNumber"/>
        <w:rFonts w:ascii="Palatino Linotype" w:hAnsi="Palatino Linotype" w:cs="Arial"/>
        <w:sz w:val="16"/>
        <w:szCs w:val="16"/>
      </w:rPr>
      <w:t>07</w:t>
    </w:r>
    <w:r w:rsidRPr="005E7042">
      <w:rPr>
        <w:rStyle w:val="PageNumber"/>
        <w:rFonts w:ascii="Palatino Linotype" w:hAnsi="Palatino Linotype" w:cs="Arial"/>
        <w:sz w:val="16"/>
        <w:szCs w:val="16"/>
      </w:rPr>
      <w:t>/201</w:t>
    </w:r>
    <w:r>
      <w:rPr>
        <w:rStyle w:val="PageNumber"/>
        <w:rFonts w:ascii="Palatino Linotype" w:hAnsi="Palatino Linotype" w:cs="Arial"/>
        <w:sz w:val="16"/>
        <w:szCs w:val="16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31F" w:rsidRPr="005E531F" w:rsidRDefault="005E531F" w:rsidP="009D39CF">
    <w:pPr>
      <w:suppressAutoHyphens/>
      <w:rPr>
        <w:rFonts w:ascii="Palatino Linotype" w:hAnsi="Palatino Linotype" w:cs="Arial"/>
        <w:sz w:val="16"/>
        <w:szCs w:val="16"/>
      </w:rPr>
    </w:pPr>
    <w:r w:rsidRPr="005E531F">
      <w:rPr>
        <w:rFonts w:ascii="Palatino Linotype" w:hAnsi="Palatino Linotype" w:cs="Arial"/>
        <w:sz w:val="16"/>
        <w:szCs w:val="16"/>
      </w:rPr>
      <w:t>Relinquishment of Possession (2061)</w:t>
    </w:r>
    <w:r w:rsidR="009D39CF">
      <w:rPr>
        <w:rFonts w:ascii="Palatino Linotype" w:hAnsi="Palatino Linotype" w:cs="Arial"/>
        <w:sz w:val="16"/>
        <w:szCs w:val="16"/>
      </w:rPr>
      <w:ptab w:relativeTo="margin" w:alignment="center" w:leader="none"/>
    </w:r>
    <w:r w:rsidRPr="005E7042">
      <w:rPr>
        <w:rFonts w:ascii="Palatino Linotype" w:hAnsi="Palatino Linotype" w:cs="Arial"/>
        <w:sz w:val="16"/>
        <w:szCs w:val="16"/>
      </w:rPr>
      <w:t xml:space="preserve">Page 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5E7042">
      <w:rPr>
        <w:rStyle w:val="PageNumber"/>
        <w:rFonts w:ascii="Palatino Linotype" w:hAnsi="Palatino Linotype" w:cs="Arial"/>
        <w:sz w:val="16"/>
        <w:szCs w:val="16"/>
      </w:rPr>
      <w:instrText xml:space="preserve"> PAGE </w:instrTex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9C1DB7">
      <w:rPr>
        <w:rStyle w:val="PageNumber"/>
        <w:rFonts w:ascii="Palatino Linotype" w:hAnsi="Palatino Linotype" w:cs="Arial"/>
        <w:noProof/>
        <w:sz w:val="16"/>
        <w:szCs w:val="16"/>
      </w:rPr>
      <w:t>1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Pr="005E7042">
      <w:rPr>
        <w:rStyle w:val="PageNumber"/>
        <w:rFonts w:ascii="Palatino Linotype" w:hAnsi="Palatino Linotype" w:cs="Arial"/>
        <w:sz w:val="16"/>
        <w:szCs w:val="16"/>
      </w:rPr>
      <w:t xml:space="preserve"> of 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begin"/>
    </w:r>
    <w:r w:rsidRPr="005E7042">
      <w:rPr>
        <w:rStyle w:val="PageNumber"/>
        <w:rFonts w:ascii="Palatino Linotype" w:hAnsi="Palatino Linotype" w:cs="Arial"/>
        <w:sz w:val="16"/>
        <w:szCs w:val="16"/>
      </w:rPr>
      <w:instrText xml:space="preserve"> NUMPAGES </w:instrTex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separate"/>
    </w:r>
    <w:r w:rsidR="009C1DB7">
      <w:rPr>
        <w:rStyle w:val="PageNumber"/>
        <w:rFonts w:ascii="Palatino Linotype" w:hAnsi="Palatino Linotype" w:cs="Arial"/>
        <w:noProof/>
        <w:sz w:val="16"/>
        <w:szCs w:val="16"/>
      </w:rPr>
      <w:t>2</w:t>
    </w:r>
    <w:r w:rsidRPr="005E7042">
      <w:rPr>
        <w:rStyle w:val="PageNumber"/>
        <w:rFonts w:ascii="Palatino Linotype" w:hAnsi="Palatino Linotype" w:cs="Arial"/>
        <w:sz w:val="16"/>
        <w:szCs w:val="16"/>
      </w:rPr>
      <w:fldChar w:fldCharType="end"/>
    </w:r>
    <w:r w:rsidR="009D39CF">
      <w:rPr>
        <w:rStyle w:val="PageNumber"/>
        <w:rFonts w:ascii="Palatino Linotype" w:hAnsi="Palatino Linotype" w:cs="Arial"/>
        <w:sz w:val="16"/>
        <w:szCs w:val="16"/>
      </w:rPr>
      <w:ptab w:relativeTo="margin" w:alignment="right" w:leader="none"/>
    </w:r>
    <w:r w:rsidR="000D389A">
      <w:rPr>
        <w:rStyle w:val="PageNumber"/>
        <w:rFonts w:ascii="Palatino Linotype" w:hAnsi="Palatino Linotype" w:cs="Arial"/>
        <w:sz w:val="16"/>
        <w:szCs w:val="16"/>
      </w:rPr>
      <w:t xml:space="preserve">Form 734-3640 </w:t>
    </w:r>
    <w:r w:rsidRPr="005E7042">
      <w:rPr>
        <w:rStyle w:val="PageNumber"/>
        <w:rFonts w:ascii="Palatino Linotype" w:hAnsi="Palatino Linotype" w:cs="Arial"/>
        <w:sz w:val="16"/>
        <w:szCs w:val="16"/>
      </w:rPr>
      <w:t xml:space="preserve">Rev  </w:t>
    </w:r>
    <w:r w:rsidR="009D39CF">
      <w:rPr>
        <w:rStyle w:val="PageNumber"/>
        <w:rFonts w:ascii="Palatino Linotype" w:hAnsi="Palatino Linotype" w:cs="Arial"/>
        <w:sz w:val="16"/>
        <w:szCs w:val="16"/>
      </w:rPr>
      <w:t>03</w:t>
    </w:r>
    <w:r w:rsidRPr="005E7042">
      <w:rPr>
        <w:rStyle w:val="PageNumber"/>
        <w:rFonts w:ascii="Palatino Linotype" w:hAnsi="Palatino Linotype" w:cs="Arial"/>
        <w:sz w:val="16"/>
        <w:szCs w:val="16"/>
      </w:rPr>
      <w:t>/</w:t>
    </w:r>
    <w:r w:rsidR="009D39CF">
      <w:rPr>
        <w:rStyle w:val="PageNumber"/>
        <w:rFonts w:ascii="Palatino Linotype" w:hAnsi="Palatino Linotype" w:cs="Arial"/>
        <w:sz w:val="16"/>
        <w:szCs w:val="16"/>
      </w:rPr>
      <w:t>11</w:t>
    </w:r>
    <w:r w:rsidRPr="005E7042">
      <w:rPr>
        <w:rStyle w:val="PageNumber"/>
        <w:rFonts w:ascii="Palatino Linotype" w:hAnsi="Palatino Linotype" w:cs="Arial"/>
        <w:sz w:val="16"/>
        <w:szCs w:val="16"/>
      </w:rPr>
      <w:t>/201</w:t>
    </w:r>
    <w:r w:rsidR="009D39CF">
      <w:rPr>
        <w:rStyle w:val="PageNumber"/>
        <w:rFonts w:ascii="Palatino Linotype" w:hAnsi="Palatino Linotype" w:cs="Arial"/>
        <w:sz w:val="16"/>
        <w:szCs w:val="16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6F3" w:rsidRDefault="00DE06F3">
      <w:r>
        <w:rPr>
          <w:sz w:val="24"/>
        </w:rPr>
        <w:separator/>
      </w:r>
    </w:p>
  </w:footnote>
  <w:footnote w:type="continuationSeparator" w:id="0">
    <w:p w:rsidR="00DE06F3" w:rsidRDefault="00DE06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CB9" w:rsidRPr="009C1DB7" w:rsidRDefault="00131CB9" w:rsidP="009C1DB7">
    <w:pPr>
      <w:pStyle w:val="Header"/>
      <w:tabs>
        <w:tab w:val="clear" w:pos="4680"/>
        <w:tab w:val="clear" w:pos="9360"/>
      </w:tabs>
      <w:ind w:left="-180" w:right="-171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531F" w:rsidRPr="009D39CF" w:rsidRDefault="005E531F" w:rsidP="009D39CF">
    <w:pPr>
      <w:pStyle w:val="Header"/>
      <w:tabs>
        <w:tab w:val="clear" w:pos="4680"/>
        <w:tab w:val="clear" w:pos="9360"/>
      </w:tabs>
      <w:ind w:left="-180" w:right="-171"/>
      <w:jc w:val="center"/>
      <w:rPr>
        <w:sz w:val="16"/>
        <w:szCs w:val="16"/>
      </w:rPr>
    </w:pPr>
    <w:r w:rsidRPr="009D39CF">
      <w:rPr>
        <w:rFonts w:ascii="Palatino Linotype" w:hAnsi="Palatino Linotype"/>
        <w:sz w:val="16"/>
        <w:szCs w:val="16"/>
      </w:rPr>
      <w:fldChar w:fldCharType="begin"/>
    </w:r>
    <w:r w:rsidRPr="009D39CF">
      <w:rPr>
        <w:rFonts w:ascii="Palatino Linotype" w:hAnsi="Palatino Linotype"/>
        <w:sz w:val="16"/>
        <w:szCs w:val="16"/>
      </w:rPr>
      <w:instrText>AUTOTEXTLIST \t "&amp;lt;?xml version=&amp;quot;1.0&amp;quot; encoding=&amp;quot;utf-16&amp;quot;?&amp;gt;&amp;lt;SetTag TagType=&amp;quot;Set&amp;quot;&amp;gt;  &amp;lt;DisplayName&amp;gt;SetOfficeTitleReportData&amp;lt;/DisplayName&amp;gt;  &amp;lt;FriendlyErrorMessage&amp;gt;Please input Office Title Report information to generate the document.&amp;lt;/FriendlyErrorMessage&amp;gt;  &amp;lt;DataQueryName&amp;gt;GetOfficeTitleReportData&amp;lt;/DataQueryName&amp;gt;  &amp;lt;DestinationVariable&amp;gt;OfficeTitleReportData&amp;lt;/DestinationVariable&amp;gt;&amp;lt;/SetTag&amp;gt;"</w:instrText>
    </w:r>
    <w:r w:rsidRPr="009D39CF">
      <w:rPr>
        <w:rFonts w:ascii="Palatino Linotype" w:hAnsi="Palatino Linotype"/>
        <w:sz w:val="16"/>
        <w:szCs w:val="16"/>
      </w:rPr>
      <w:fldChar w:fldCharType="separate"/>
    </w:r>
    <w:r w:rsidRPr="009D39CF">
      <w:rPr>
        <w:rFonts w:ascii="Palatino Linotype" w:hAnsi="Palatino Linotype"/>
        <w:sz w:val="16"/>
        <w:szCs w:val="16"/>
      </w:rPr>
      <w:t>[SetOfficeTitleReportData]</w:t>
    </w:r>
    <w:r w:rsidRPr="009D39CF">
      <w:rPr>
        <w:rFonts w:ascii="Palatino Linotype" w:hAnsi="Palatino Linotype"/>
        <w:sz w:val="16"/>
        <w:szCs w:val="16"/>
      </w:rPr>
      <w:fldChar w:fldCharType="end"/>
    </w:r>
    <w:r w:rsidRPr="009D39CF">
      <w:rPr>
        <w:rFonts w:ascii="Palatino Linotype" w:hAnsi="Palatino Linotype"/>
        <w:sz w:val="16"/>
        <w:szCs w:val="16"/>
      </w:rPr>
      <w:fldChar w:fldCharType="begin"/>
    </w:r>
    <w:r w:rsidRPr="009D39CF">
      <w:rPr>
        <w:rFonts w:ascii="Palatino Linotype" w:hAnsi="Palatino Linotype"/>
        <w:sz w:val="16"/>
        <w:szCs w:val="16"/>
      </w:rPr>
      <w:instrText>AUTOTEXTLIST \t "&amp;lt;?xml version=&amp;quot;1.0&amp;quot; encoding=&amp;quot;utf-16&amp;quot;?&amp;gt;&amp;lt;SetTag TagType=&amp;quot;Set&amp;quot;&amp;gt;  &amp;lt;DisplayName&amp;gt;SetProjectPropertyData&amp;lt;/DisplayName&amp;gt;  &amp;lt;DataQueryName&amp;gt;GerProjectPropertyData&amp;lt;/DataQueryName&amp;gt;  &amp;lt;DestinationVariable&amp;gt;ProjectPropertyData&amp;lt;/DestinationVariable&amp;gt;&amp;lt;/SetTag&amp;gt;"</w:instrText>
    </w:r>
    <w:r w:rsidRPr="009D39CF">
      <w:rPr>
        <w:rFonts w:ascii="Palatino Linotype" w:hAnsi="Palatino Linotype"/>
        <w:sz w:val="16"/>
        <w:szCs w:val="16"/>
      </w:rPr>
      <w:fldChar w:fldCharType="separate"/>
    </w:r>
    <w:r w:rsidRPr="009D39CF">
      <w:rPr>
        <w:rFonts w:ascii="Palatino Linotype" w:hAnsi="Palatino Linotype"/>
        <w:sz w:val="16"/>
        <w:szCs w:val="16"/>
      </w:rPr>
      <w:t>[SetProjectPropertyData]</w:t>
    </w:r>
    <w:r w:rsidRPr="009D39CF">
      <w:rPr>
        <w:rFonts w:ascii="Palatino Linotype" w:hAnsi="Palatino Linotype"/>
        <w:sz w:val="16"/>
        <w:szCs w:val="16"/>
      </w:rPr>
      <w:fldChar w:fldCharType="end"/>
    </w:r>
    <w:r w:rsidRPr="009D39CF">
      <w:rPr>
        <w:rFonts w:ascii="Palatino Linotype" w:hAnsi="Palatino Linotype"/>
        <w:sz w:val="16"/>
        <w:szCs w:val="16"/>
      </w:rPr>
      <w:fldChar w:fldCharType="begin"/>
    </w:r>
    <w:r w:rsidRPr="009D39CF">
      <w:rPr>
        <w:rFonts w:ascii="Palatino Linotype" w:hAnsi="Palatino Linotype"/>
        <w:sz w:val="16"/>
        <w:szCs w:val="16"/>
      </w:rPr>
      <w:instrText>AUTOTEXTLIST \t "&amp;lt;?xml version=&amp;quot;1.0&amp;quot; encoding=&amp;quot;utf-16&amp;quot;?&amp;gt;&amp;lt;SetTag TagType=&amp;quot;Set&amp;quot;&amp;gt;  &amp;lt;DisplayName&amp;gt;SET_PrimeGrantor&amp;lt;/DisplayName&amp;gt;  &amp;lt;DataQueryName&amp;gt;QRY_PrimeGrantor&amp;lt;/DataQueryName&amp;gt;  &amp;lt;DestinationVariable&amp;gt;VAR_PrimeGrantor&amp;lt;/DestinationVariable&amp;gt;&amp;lt;/SetTag&amp;gt;"</w:instrText>
    </w:r>
    <w:r w:rsidRPr="009D39CF">
      <w:rPr>
        <w:rFonts w:ascii="Palatino Linotype" w:hAnsi="Palatino Linotype"/>
        <w:sz w:val="16"/>
        <w:szCs w:val="16"/>
      </w:rPr>
      <w:fldChar w:fldCharType="separate"/>
    </w:r>
    <w:r w:rsidRPr="009D39CF">
      <w:rPr>
        <w:rFonts w:ascii="Palatino Linotype" w:hAnsi="Palatino Linotype"/>
        <w:sz w:val="16"/>
        <w:szCs w:val="16"/>
      </w:rPr>
      <w:t>[SET_PrimeGrantor]</w:t>
    </w:r>
    <w:r w:rsidRPr="009D39CF">
      <w:rPr>
        <w:rFonts w:ascii="Palatino Linotype" w:hAnsi="Palatino Linotype"/>
        <w:sz w:val="16"/>
        <w:szCs w:val="16"/>
      </w:rPr>
      <w:fldChar w:fldCharType="end"/>
    </w:r>
    <w:r w:rsidRPr="009D39CF">
      <w:rPr>
        <w:rFonts w:ascii="Palatino Linotype" w:hAnsi="Palatino Linotype"/>
        <w:sz w:val="16"/>
        <w:szCs w:val="16"/>
      </w:rPr>
      <w:fldChar w:fldCharType="begin"/>
    </w:r>
    <w:r w:rsidRPr="009D39CF">
      <w:rPr>
        <w:rFonts w:ascii="Palatino Linotype" w:hAnsi="Palatino Linotype"/>
        <w:sz w:val="16"/>
        <w:szCs w:val="16"/>
      </w:rPr>
      <w:instrText>AUTOTEXTLIST \t "&amp;lt;?xml version=&amp;quot;1.0&amp;quot; encoding=&amp;quot;utf-16&amp;quot;?&amp;gt;&amp;lt;ImageTag TagType=&amp;quot;Image&amp;quot;&amp;gt;  &amp;lt;DisplayName&amp;gt;IMG_RegionHeader&amp;lt;/DisplayName&amp;gt;  &amp;lt;Description /&amp;gt;  &amp;lt;DataQueryName&amp;gt;QRY_RegionHeader&amp;lt;/DataQueryName&amp;gt;  &amp;lt;PreserveDimensions&amp;gt;true&amp;lt;/PreserveDimensions&amp;gt;  &amp;lt;Width&amp;gt;0&amp;lt;/Width&amp;gt;  &amp;lt;Height&amp;gt;0&amp;lt;/Height&amp;gt;&amp;lt;/ImageTag&amp;gt;"</w:instrText>
    </w:r>
    <w:r w:rsidRPr="009D39CF">
      <w:rPr>
        <w:rFonts w:ascii="Palatino Linotype" w:hAnsi="Palatino Linotype"/>
        <w:sz w:val="16"/>
        <w:szCs w:val="16"/>
      </w:rPr>
      <w:fldChar w:fldCharType="separate"/>
    </w:r>
    <w:r w:rsidRPr="009D39CF">
      <w:rPr>
        <w:rFonts w:ascii="Palatino Linotype" w:hAnsi="Palatino Linotype"/>
        <w:sz w:val="16"/>
        <w:szCs w:val="16"/>
      </w:rPr>
      <w:t>[IMG_RegionHeader]</w:t>
    </w:r>
    <w:r w:rsidRPr="009D39CF">
      <w:rPr>
        <w:rFonts w:ascii="Palatino Linotype" w:hAnsi="Palatino Linotype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E41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20"/>
  <w:hyphenationZone w:val="80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58B"/>
    <w:rsid w:val="00000945"/>
    <w:rsid w:val="00012B81"/>
    <w:rsid w:val="00013210"/>
    <w:rsid w:val="000175DC"/>
    <w:rsid w:val="00024349"/>
    <w:rsid w:val="000244F9"/>
    <w:rsid w:val="00031B5E"/>
    <w:rsid w:val="0003376D"/>
    <w:rsid w:val="00040DCF"/>
    <w:rsid w:val="00042355"/>
    <w:rsid w:val="00044F3F"/>
    <w:rsid w:val="00044F83"/>
    <w:rsid w:val="000466B5"/>
    <w:rsid w:val="000478D9"/>
    <w:rsid w:val="000528A1"/>
    <w:rsid w:val="00056694"/>
    <w:rsid w:val="000606F1"/>
    <w:rsid w:val="00063F31"/>
    <w:rsid w:val="00066FD3"/>
    <w:rsid w:val="00071C36"/>
    <w:rsid w:val="000734AA"/>
    <w:rsid w:val="000810E4"/>
    <w:rsid w:val="000847DD"/>
    <w:rsid w:val="000954D5"/>
    <w:rsid w:val="000A14D2"/>
    <w:rsid w:val="000B44CC"/>
    <w:rsid w:val="000C2856"/>
    <w:rsid w:val="000C30AD"/>
    <w:rsid w:val="000C3CBD"/>
    <w:rsid w:val="000C76B8"/>
    <w:rsid w:val="000D389A"/>
    <w:rsid w:val="00100CEE"/>
    <w:rsid w:val="00103818"/>
    <w:rsid w:val="00110975"/>
    <w:rsid w:val="00112E28"/>
    <w:rsid w:val="00125637"/>
    <w:rsid w:val="00131CB9"/>
    <w:rsid w:val="00134879"/>
    <w:rsid w:val="00150824"/>
    <w:rsid w:val="00150FE6"/>
    <w:rsid w:val="00180B2D"/>
    <w:rsid w:val="00181FCA"/>
    <w:rsid w:val="00182276"/>
    <w:rsid w:val="00185466"/>
    <w:rsid w:val="00191057"/>
    <w:rsid w:val="001943B5"/>
    <w:rsid w:val="0019570D"/>
    <w:rsid w:val="001A6E5D"/>
    <w:rsid w:val="001B4242"/>
    <w:rsid w:val="001C0FE4"/>
    <w:rsid w:val="001C46EF"/>
    <w:rsid w:val="001C64E3"/>
    <w:rsid w:val="001D0420"/>
    <w:rsid w:val="001D53FC"/>
    <w:rsid w:val="001E3011"/>
    <w:rsid w:val="001E531B"/>
    <w:rsid w:val="001F56E9"/>
    <w:rsid w:val="00200721"/>
    <w:rsid w:val="0020324D"/>
    <w:rsid w:val="00203CBA"/>
    <w:rsid w:val="002106DA"/>
    <w:rsid w:val="002117F4"/>
    <w:rsid w:val="00231933"/>
    <w:rsid w:val="00231CB4"/>
    <w:rsid w:val="00245CB6"/>
    <w:rsid w:val="00254DEA"/>
    <w:rsid w:val="00265AA4"/>
    <w:rsid w:val="00271D94"/>
    <w:rsid w:val="00276006"/>
    <w:rsid w:val="002768B3"/>
    <w:rsid w:val="00280A0A"/>
    <w:rsid w:val="00282986"/>
    <w:rsid w:val="00296AC9"/>
    <w:rsid w:val="002B0134"/>
    <w:rsid w:val="002B23D7"/>
    <w:rsid w:val="002C2E44"/>
    <w:rsid w:val="002C7501"/>
    <w:rsid w:val="002D1A8F"/>
    <w:rsid w:val="002E521A"/>
    <w:rsid w:val="002F194F"/>
    <w:rsid w:val="00314F39"/>
    <w:rsid w:val="0032089C"/>
    <w:rsid w:val="003243DC"/>
    <w:rsid w:val="00332560"/>
    <w:rsid w:val="00334D44"/>
    <w:rsid w:val="00341427"/>
    <w:rsid w:val="00343F76"/>
    <w:rsid w:val="00353028"/>
    <w:rsid w:val="00356C88"/>
    <w:rsid w:val="00360EBD"/>
    <w:rsid w:val="0036688E"/>
    <w:rsid w:val="003671A0"/>
    <w:rsid w:val="00381888"/>
    <w:rsid w:val="00385393"/>
    <w:rsid w:val="003A00D7"/>
    <w:rsid w:val="003A04B9"/>
    <w:rsid w:val="003A0C50"/>
    <w:rsid w:val="003A27B4"/>
    <w:rsid w:val="003B376E"/>
    <w:rsid w:val="003B5348"/>
    <w:rsid w:val="003B6E1C"/>
    <w:rsid w:val="003C3941"/>
    <w:rsid w:val="003E141D"/>
    <w:rsid w:val="003E558B"/>
    <w:rsid w:val="003E79BF"/>
    <w:rsid w:val="003E7FF7"/>
    <w:rsid w:val="003F485D"/>
    <w:rsid w:val="003F5569"/>
    <w:rsid w:val="00401E60"/>
    <w:rsid w:val="00410836"/>
    <w:rsid w:val="00421082"/>
    <w:rsid w:val="00424479"/>
    <w:rsid w:val="004328E9"/>
    <w:rsid w:val="004532B2"/>
    <w:rsid w:val="00456BE9"/>
    <w:rsid w:val="00482624"/>
    <w:rsid w:val="0049113B"/>
    <w:rsid w:val="004B2B26"/>
    <w:rsid w:val="004C434C"/>
    <w:rsid w:val="004C7292"/>
    <w:rsid w:val="004E35A7"/>
    <w:rsid w:val="004E498A"/>
    <w:rsid w:val="004F0909"/>
    <w:rsid w:val="0050517A"/>
    <w:rsid w:val="005059F7"/>
    <w:rsid w:val="00527305"/>
    <w:rsid w:val="00532044"/>
    <w:rsid w:val="00544164"/>
    <w:rsid w:val="00546391"/>
    <w:rsid w:val="005544B6"/>
    <w:rsid w:val="0055658F"/>
    <w:rsid w:val="00557FDF"/>
    <w:rsid w:val="005648DF"/>
    <w:rsid w:val="005676E3"/>
    <w:rsid w:val="005846CC"/>
    <w:rsid w:val="00594147"/>
    <w:rsid w:val="00596163"/>
    <w:rsid w:val="00596709"/>
    <w:rsid w:val="005968FD"/>
    <w:rsid w:val="005A3520"/>
    <w:rsid w:val="005A4C08"/>
    <w:rsid w:val="005B6916"/>
    <w:rsid w:val="005B7A6F"/>
    <w:rsid w:val="005C5EA9"/>
    <w:rsid w:val="005C7F10"/>
    <w:rsid w:val="005D3840"/>
    <w:rsid w:val="005D3B71"/>
    <w:rsid w:val="005E29EA"/>
    <w:rsid w:val="005E531F"/>
    <w:rsid w:val="005E6E42"/>
    <w:rsid w:val="005F1B55"/>
    <w:rsid w:val="005F48BA"/>
    <w:rsid w:val="005F72C3"/>
    <w:rsid w:val="005F76B4"/>
    <w:rsid w:val="00604D5C"/>
    <w:rsid w:val="00607E6B"/>
    <w:rsid w:val="00616900"/>
    <w:rsid w:val="00622F01"/>
    <w:rsid w:val="006337E6"/>
    <w:rsid w:val="00634B39"/>
    <w:rsid w:val="00656027"/>
    <w:rsid w:val="00673FF0"/>
    <w:rsid w:val="00674DDC"/>
    <w:rsid w:val="00680F71"/>
    <w:rsid w:val="006813E6"/>
    <w:rsid w:val="00685925"/>
    <w:rsid w:val="00686B5B"/>
    <w:rsid w:val="006A1208"/>
    <w:rsid w:val="006A3B7B"/>
    <w:rsid w:val="006B219A"/>
    <w:rsid w:val="006B39D8"/>
    <w:rsid w:val="006B6823"/>
    <w:rsid w:val="006E7342"/>
    <w:rsid w:val="0071016E"/>
    <w:rsid w:val="007162EA"/>
    <w:rsid w:val="007208D5"/>
    <w:rsid w:val="00721ECB"/>
    <w:rsid w:val="00730836"/>
    <w:rsid w:val="00730DBC"/>
    <w:rsid w:val="00741198"/>
    <w:rsid w:val="00743911"/>
    <w:rsid w:val="00747A4B"/>
    <w:rsid w:val="00761461"/>
    <w:rsid w:val="00762EB8"/>
    <w:rsid w:val="007637CF"/>
    <w:rsid w:val="007666B1"/>
    <w:rsid w:val="0077629E"/>
    <w:rsid w:val="00780E25"/>
    <w:rsid w:val="0078542B"/>
    <w:rsid w:val="00796188"/>
    <w:rsid w:val="007A0E9E"/>
    <w:rsid w:val="007A7556"/>
    <w:rsid w:val="007C6E6A"/>
    <w:rsid w:val="007E3013"/>
    <w:rsid w:val="007E4F7F"/>
    <w:rsid w:val="008065EF"/>
    <w:rsid w:val="00821853"/>
    <w:rsid w:val="00821A3C"/>
    <w:rsid w:val="00822A53"/>
    <w:rsid w:val="00825CA6"/>
    <w:rsid w:val="008417E3"/>
    <w:rsid w:val="00843184"/>
    <w:rsid w:val="00857A33"/>
    <w:rsid w:val="00864186"/>
    <w:rsid w:val="00867D5C"/>
    <w:rsid w:val="008734B7"/>
    <w:rsid w:val="00876B60"/>
    <w:rsid w:val="00887633"/>
    <w:rsid w:val="00887D3E"/>
    <w:rsid w:val="00896E71"/>
    <w:rsid w:val="008A4CC6"/>
    <w:rsid w:val="008C127B"/>
    <w:rsid w:val="008C6D92"/>
    <w:rsid w:val="008D3F87"/>
    <w:rsid w:val="008D4B72"/>
    <w:rsid w:val="008E6D01"/>
    <w:rsid w:val="008E7D65"/>
    <w:rsid w:val="00930D93"/>
    <w:rsid w:val="00933A26"/>
    <w:rsid w:val="00944921"/>
    <w:rsid w:val="00944AEE"/>
    <w:rsid w:val="0094662D"/>
    <w:rsid w:val="00946989"/>
    <w:rsid w:val="009519C9"/>
    <w:rsid w:val="009537C6"/>
    <w:rsid w:val="00956E90"/>
    <w:rsid w:val="00963D96"/>
    <w:rsid w:val="00965A4A"/>
    <w:rsid w:val="00971156"/>
    <w:rsid w:val="00971DCA"/>
    <w:rsid w:val="009778E7"/>
    <w:rsid w:val="00980881"/>
    <w:rsid w:val="00997308"/>
    <w:rsid w:val="009A4B83"/>
    <w:rsid w:val="009B5BD6"/>
    <w:rsid w:val="009C1DB7"/>
    <w:rsid w:val="009D39CF"/>
    <w:rsid w:val="009E0FD2"/>
    <w:rsid w:val="009E1791"/>
    <w:rsid w:val="009E2D2C"/>
    <w:rsid w:val="009E435D"/>
    <w:rsid w:val="009F092E"/>
    <w:rsid w:val="009F2081"/>
    <w:rsid w:val="00A067FB"/>
    <w:rsid w:val="00A1041B"/>
    <w:rsid w:val="00A16951"/>
    <w:rsid w:val="00A3053F"/>
    <w:rsid w:val="00A34FD5"/>
    <w:rsid w:val="00A36881"/>
    <w:rsid w:val="00A46D87"/>
    <w:rsid w:val="00A5472A"/>
    <w:rsid w:val="00A60892"/>
    <w:rsid w:val="00A609B6"/>
    <w:rsid w:val="00A62D09"/>
    <w:rsid w:val="00A72308"/>
    <w:rsid w:val="00A75B8B"/>
    <w:rsid w:val="00A84EA0"/>
    <w:rsid w:val="00AA4B44"/>
    <w:rsid w:val="00AB5C62"/>
    <w:rsid w:val="00AC3522"/>
    <w:rsid w:val="00AF2D66"/>
    <w:rsid w:val="00AF661B"/>
    <w:rsid w:val="00AF70B9"/>
    <w:rsid w:val="00AF7EFB"/>
    <w:rsid w:val="00B028C0"/>
    <w:rsid w:val="00B05163"/>
    <w:rsid w:val="00B0721A"/>
    <w:rsid w:val="00B12ED0"/>
    <w:rsid w:val="00B16A50"/>
    <w:rsid w:val="00B224A9"/>
    <w:rsid w:val="00B23625"/>
    <w:rsid w:val="00B35640"/>
    <w:rsid w:val="00B42A26"/>
    <w:rsid w:val="00B50C18"/>
    <w:rsid w:val="00B57E8B"/>
    <w:rsid w:val="00B74B3A"/>
    <w:rsid w:val="00B91DB0"/>
    <w:rsid w:val="00B91F1A"/>
    <w:rsid w:val="00BC2631"/>
    <w:rsid w:val="00BC4327"/>
    <w:rsid w:val="00BC50BB"/>
    <w:rsid w:val="00BD3B1B"/>
    <w:rsid w:val="00BF0822"/>
    <w:rsid w:val="00BF4E17"/>
    <w:rsid w:val="00C02E77"/>
    <w:rsid w:val="00C07E85"/>
    <w:rsid w:val="00C2639E"/>
    <w:rsid w:val="00C3795B"/>
    <w:rsid w:val="00C43516"/>
    <w:rsid w:val="00C46375"/>
    <w:rsid w:val="00C513D5"/>
    <w:rsid w:val="00C55002"/>
    <w:rsid w:val="00C60936"/>
    <w:rsid w:val="00C66C16"/>
    <w:rsid w:val="00C76191"/>
    <w:rsid w:val="00C77FB5"/>
    <w:rsid w:val="00C81A1C"/>
    <w:rsid w:val="00C86EA4"/>
    <w:rsid w:val="00C876B7"/>
    <w:rsid w:val="00C93FB6"/>
    <w:rsid w:val="00CB71DA"/>
    <w:rsid w:val="00CC1A72"/>
    <w:rsid w:val="00CC3A39"/>
    <w:rsid w:val="00CD35E2"/>
    <w:rsid w:val="00CE07B0"/>
    <w:rsid w:val="00CE08A6"/>
    <w:rsid w:val="00CF2507"/>
    <w:rsid w:val="00CF47B5"/>
    <w:rsid w:val="00CF7E04"/>
    <w:rsid w:val="00D0219F"/>
    <w:rsid w:val="00D03069"/>
    <w:rsid w:val="00D03E5A"/>
    <w:rsid w:val="00D07822"/>
    <w:rsid w:val="00D15B6E"/>
    <w:rsid w:val="00D1662F"/>
    <w:rsid w:val="00D23E23"/>
    <w:rsid w:val="00D3117F"/>
    <w:rsid w:val="00D33BCA"/>
    <w:rsid w:val="00D358CD"/>
    <w:rsid w:val="00D4223C"/>
    <w:rsid w:val="00D43704"/>
    <w:rsid w:val="00D50948"/>
    <w:rsid w:val="00D51774"/>
    <w:rsid w:val="00D51831"/>
    <w:rsid w:val="00D526F5"/>
    <w:rsid w:val="00D6390C"/>
    <w:rsid w:val="00D63A03"/>
    <w:rsid w:val="00D70B0A"/>
    <w:rsid w:val="00D7220B"/>
    <w:rsid w:val="00D76E06"/>
    <w:rsid w:val="00D86DBB"/>
    <w:rsid w:val="00DB7646"/>
    <w:rsid w:val="00DC2DF2"/>
    <w:rsid w:val="00DD3032"/>
    <w:rsid w:val="00DD41C2"/>
    <w:rsid w:val="00DE06F3"/>
    <w:rsid w:val="00DE2ABE"/>
    <w:rsid w:val="00DE6D4F"/>
    <w:rsid w:val="00DF4B50"/>
    <w:rsid w:val="00E00936"/>
    <w:rsid w:val="00E07AC7"/>
    <w:rsid w:val="00E11E50"/>
    <w:rsid w:val="00E14AB0"/>
    <w:rsid w:val="00E21A48"/>
    <w:rsid w:val="00E251B2"/>
    <w:rsid w:val="00E31E31"/>
    <w:rsid w:val="00E3701F"/>
    <w:rsid w:val="00E37F44"/>
    <w:rsid w:val="00E44584"/>
    <w:rsid w:val="00E6153B"/>
    <w:rsid w:val="00E96ED5"/>
    <w:rsid w:val="00EA446A"/>
    <w:rsid w:val="00EA716D"/>
    <w:rsid w:val="00EC0D16"/>
    <w:rsid w:val="00EC7C4E"/>
    <w:rsid w:val="00ED73D3"/>
    <w:rsid w:val="00EE3ECA"/>
    <w:rsid w:val="00EE6D18"/>
    <w:rsid w:val="00EF6915"/>
    <w:rsid w:val="00F01EBA"/>
    <w:rsid w:val="00F031BB"/>
    <w:rsid w:val="00F1752C"/>
    <w:rsid w:val="00F17722"/>
    <w:rsid w:val="00F20447"/>
    <w:rsid w:val="00F21BD3"/>
    <w:rsid w:val="00F229D7"/>
    <w:rsid w:val="00F237D5"/>
    <w:rsid w:val="00F277B8"/>
    <w:rsid w:val="00F4366A"/>
    <w:rsid w:val="00F5296B"/>
    <w:rsid w:val="00F56603"/>
    <w:rsid w:val="00F57DA4"/>
    <w:rsid w:val="00F94D58"/>
    <w:rsid w:val="00FA2F4C"/>
    <w:rsid w:val="00FA7D32"/>
    <w:rsid w:val="00FC0BEB"/>
    <w:rsid w:val="00FD3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46EF"/>
    <w:rPr>
      <w:rFonts w:ascii="Helvetica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1C46EF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1C46EF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1C46EF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1C46EF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1C46EF"/>
    <w:rPr>
      <w:sz w:val="24"/>
    </w:rPr>
  </w:style>
  <w:style w:type="character" w:customStyle="1" w:styleId="EquationCaption">
    <w:name w:val="_Equation Caption"/>
    <w:rsid w:val="001C46EF"/>
  </w:style>
  <w:style w:type="paragraph" w:styleId="Header">
    <w:name w:val="header"/>
    <w:basedOn w:val="Normal"/>
    <w:link w:val="HeaderChar"/>
    <w:rsid w:val="00C761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76191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rsid w:val="00C761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191"/>
    <w:rPr>
      <w:rFonts w:ascii="Helvetica" w:hAnsi="Helvetica"/>
    </w:rPr>
  </w:style>
  <w:style w:type="table" w:styleId="TableGrid">
    <w:name w:val="Table Grid"/>
    <w:basedOn w:val="TableNormal"/>
    <w:rsid w:val="00112E2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1E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53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E53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46EF"/>
    <w:rPr>
      <w:rFonts w:ascii="Helvetica" w:hAnsi="Helveti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1C46EF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1C46EF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1C46EF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1C46EF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1C46EF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1C46EF"/>
    <w:rPr>
      <w:sz w:val="24"/>
    </w:rPr>
  </w:style>
  <w:style w:type="character" w:customStyle="1" w:styleId="EquationCaption">
    <w:name w:val="_Equation Caption"/>
    <w:rsid w:val="001C46EF"/>
  </w:style>
  <w:style w:type="paragraph" w:styleId="Header">
    <w:name w:val="header"/>
    <w:basedOn w:val="Normal"/>
    <w:link w:val="HeaderChar"/>
    <w:rsid w:val="00C761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76191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rsid w:val="00C761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6191"/>
    <w:rPr>
      <w:rFonts w:ascii="Helvetica" w:hAnsi="Helvetica"/>
    </w:rPr>
  </w:style>
  <w:style w:type="table" w:styleId="TableGrid">
    <w:name w:val="Table Grid"/>
    <w:basedOn w:val="TableNormal"/>
    <w:rsid w:val="00112E2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rsid w:val="001E53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E531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5E53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F l a i r d o c s T e m p l a t e D a t a >  
     < C o n n e c t i o n P r o v i d e r > S q l   S e r v e r < / C o n n e c t i o n P r o v i d e r >  
     < F l a i r d o c s D b C o n n e c t i o n S t r i n g > D a t a   S o u r c e = w t d o t s q l l 0 1 ; D a t a b a s e = H R I T S _ D E V ; T r u s t e d _ C o n n e c t i o n = T r u e < / F l a i r d o c s D b C o n n e c t i o n S t r i n g >  
     < V a r i a b l e s >  
         < T e m p l a t e V a r i a b l e >  
             < V a r i a b l e N a m e > P r o j e c t I d < / V a r i a b l e N a m e >  
             < V a l u e > 1 1 7 0 0 7 4 0 < / V a l u e >  
         < / T e m p l a t e V a r i a b l e >  
         < T e m p l a t e V a r i a b l e >  
             < V a r i a b l e N a m e > P r o p e r t y I d < / V a r i a b l e N a m e >  
             < V a l u e > 1 3 0 4 8 1 9 3 < / V a l u e >  
         < / T e m p l a t e V a r i a b l e >  
         < T e m p l a t e V a r i a b l e >  
             < V a r i a b l e N a m e > C o n t e x t I d < / V a r i a b l e N a m e >  
             < V a l u e > 1 3 0 7 6 3 9 4 < / V a l u e >  
         < / T e m p l a t e V a r i a b l e >  
         < T e m p l a t e V a r i a b l e >  
             < V a r i a b l e N a m e > P r o j e c t P r o p e r t y D a t a < / V a r i a b l e N a m e >  
         < / T e m p l a t e V a r i a b l e >  
         < T e m p l a t e V a r i a b l e >  
             < V a r i a b l e N a m e > O f f i c e T i t l e R e p o r t D a t a < / V a r i a b l e N a m e >  
         < / T e m p l a t e V a r i a b l e >  
         < T e m p l a t e V a r i a b l e >  
             < V a r i a b l e N a m e > P r i m a r y F i l e C o n t a c t D a t a < / V a r i a b l e N a m e >  
         < / T e m p l a t e V a r i a b l e >  
         < T e m p l a t e V a r i a b l e >  
             < V a r i a b l e N a m e > G r a n t o r I d L o o p V a r < / V a r i a b l e N a m e >  
         < / T e m p l a t e V a r i a b l e >  
         < T e m p l a t e V a r i a b l e >  
             < V a r i a b l e N a m e > I W e V a r i a b l e < / V a r i a b l e N a m e >  
             < V a l u e > w e < / V a l u e >  
         < / T e m p l a t e V a r i a b l e >  
         < T e m p l a t e V a r i a b l e >  
             < V a r i a b l e N a m e > G r a n N e w A d d r e s s < / V a r i a b l e N a m e >  
         < / T e m p l a t e V a r i a b l e >  
         < T e m p l a t e V a r i a b l e >  
             < V a r i a b l e N a m e > G r a n N e w C i t y S t z i p < / V a r i a b l e N a m e >  
         < / T e m p l a t e V a r i a b l e >  
         < T e m p l a t e V a r i a b l e >  
             < V a r i a b l e N a m e > G r a n N e w P h o n e < / V a r i a b l e N a m e >  
         < / T e m p l a t e V a r i a b l e >  
         < T e m p l a t e V a r i a b l e >  
             < V a r i a b l e N a m e > G e n e r a l P r o p e r t y D e s c r i p t i o n < / V a r i a b l e N a m e >  
         < / T e m p l a t e V a r i a b l e >  
         < T e m p l a t e V a r i a b l e >  
             < V a r i a b l e N a m e > V a r G r a n t o r s < / V a r i a b l e N a m e >  
             < V a l u e / >  
         < / T e m p l a t e V a r i a b l e >  
         < T e m p l a t e V a r i a b l e >  
             < V a r i a b l e N a m e > G r a n t o r L o o p D a t a < / V a r i a b l e N a m e >  
         < / T e m p l a t e V a r i a b l e >  
         < T e m p l a t e V a r i a b l e >  
             < V a r i a b l e N a m e > O w n e r C o n t a c t L o o p D a t a < / V a r i a b l e N a m e >  
         < / T e m p l a t e V a r i a b l e >  
         < T e m p l a t e V a r i a b l e >  
             < V a r i a b l e N a m e > V A R _ P r i m e G r a n t o r < / V a r i a b l e N a m e >  
         < / T e m p l a t e V a r i a b l e >  
     < / V a r i a b l e s >  
     < D a t a Q u e r i e s >  
         < T e m p l a t e D a t a Q u e r y >  
             < N a m e > G e r P r o j e c t P r o p e r t y D a t a < / N a m e >  
             < Q u e r y T e x t > e x e c     [ G e t D o c T e m p l a t e P a r a m ] 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 G e t O f f i c e T i t l e R e p o r t D a t a < / N a m e >  
             < Q u e r y T e x t > s e l e c t   t o p   1   I D ,   P r o p e r t y I D ,   N a m e ,   O T R T y p e D D ,   C r e a t e d B y   ,   C r e a t e d D a t e   ,  
 P r e l i m T i t l e R e p o r t I D ,   E f f e c t i v e D a t e   ,    
 S U B S T R I N G (   R E P L A C E ( d b o . u d f _ S t r i p H T M L ( V e s t i n g ) , c h a r ( 1 3 )   +   c h a r ( 1 0 ) , ' ,   ' ) ,   1 ,   ( L E N (   R E P L A C E ( d b o . u d f _ S t r i p H T M L ( V e s t i n g ) , c h a r ( 1 3 )   +   c h a r ( 1 0 ) , ' ,   ' ) ) )   )   a s   V e s t i n g   ,    
 L a s t M o d i f i e d B y   ,    
 L a s t M o d i f i e d D a t e    
 f r o m   O f f i c e T i t l e R e p o r t   w h e r e   P r o p e r t y I D   =   $ { P r o p e r t y I d }   o r d e r   b y   I D   d e s c < / Q u e r y T e x t >  
             < D a t a S o u r c e T y p e > S Q L < / D a t a S o u r c e T y p e >  
         < / T e m p l a t e D a t a Q u e r y >  
         < T e m p l a t e D a t a Q u e r y >  
             < N a m e > G e t P r i m a r y F i l e C o n t a c t D a t a < / N a m e >  
             < Q u e r y T e x t > S e l e c t   f c . I d , f c . C o r p T r u s t N a m e   , d b o . g e t C o n t a c t O w n e r N a m e ( f c . i d , ' F i l e ' )   a s   N a m e ,   F I D   =   f p . I d ,   f p . I s P r i m a r y ,    
                                   P r e f e r r e d C o n t a c t   =   C O A L E S C E ( N U L L I F ( d b o . P r e f e r e d C o n t a c t ( f c . I d , ' F I L E ' ) , ' ( ) - ' ) , ' ' ) ,    
                                 f c . P r e f e r r e d ,   f p . C o n t a c t T y p e D d ,   f p . I s R e l o c a t i o n R e q u i r e d ,   f c . N i c k N a m e   ,   f c . * ,   s . S t a t e N a m e  
                                 f r o m   C o n t a c t s   f c   i n n e r   j o i n   F i l e C o n t a c t s   f p   o n   f c . I d   =   f p . C o n t a c t I d    
                                 i n n e r   j o i n   S t a t e s   s   o n   s . I D   =   f c . C u r r e n t S t a t e I D    
                                 w h e r e   f p . P r o p e r t y I d   =   $ { P r o p e r t y I d }   a n d   f p . I s P r i m a r y   =   ' Y '   o r d e r   b y   f p . I d   d e s c < / Q u e r y T e x t >  
             < D a t a S o u r c e T y p e > S Q L < / D a t a S o u r c e T y p e >  
         < / T e m p l a t e D a t a Q u e r y >  
         < T e m p l a t e D a t a Q u e r y >  
             < N a m e > G e t I W e V a l u e < / N a m e >  
             < Q u e r y T e x t > S e l e c t   D i s t i n c t     ' F o r c e E v a l A s D a t a T a b l e '   a s   d o e s n o t h i n g ,    
 c a s e   w h e n   C o u n t ( i t e m s )   & g t ;   1   t h e n   ' W e '   E l s e   ' I '   E n d   a s   I W e   f r o m   [ d b o ] . [ S p l i t ] (   ( s e l e c t   T o p   1   R E P L A C E ( [ d b o ] . [ u d f _ S t r i p H T M L ] ( V e s t i n g ) , c h a r ( 1 3 ) + C H A R ( 1 0 ) , ' ~ ' )    
 f r o m   O f f i c e T i t l e R e p o r t   w h e r e   P r o p e r t y I D   =   $ { P r o p e r t y I d }   o r d e r   b y   I D   d e s c ) ,   ' ~ ' )   w h e r e   I t e m s   i s   n o t   n u l l  
 < / Q u e r y T e x t >  
             < D a t a S o u r c e T y p e > S Q L < / D a t a S o u r c e T y p e >  
         < / T e m p l a t e D a t a Q u e r y >  
         < T e m p l a t e D a t a Q u e r y >  
             < N a m e > G e t S e n t e n c e C a s e I W e < / N a m e >  
             < Q u e r y T e x t >   D E C L A R E   @ D E S C R I P T I O N   A S   V A R C H A R ( 2 ) = $ { I W e V a r i a b l e }  
   S E L E C T   u p p e r ( s u b s t r i n g ( @ D E S C R I P T I O N , 1 , 1 ) ) +  
 	 l o w e r ( s u b s t r i n g ( @ D E S C R I P T I O N , 2 , 2 ) ) < / Q u e r y T e x t >  
             < D a t a S o u r c e T y p e > S Q L < / D a t a S o u r c e T y p e >  
         < / T e m p l a t e D a t a Q u e r y >  
         < T e m p l a t e D a t a Q u e r y >  
             < N a m e > G r a n t o r L i s t F r o m V a r i a b l e < / N a m e >  
             < Q u e r y T e x t > $ { V a r G r a n t o r s } < / Q u e r y T e x t >  
             < D a t a S o u r c e T y p e > E x e c u t i o n V a r i a b l e < / D a t a S o u r c e T y p e >  
         < / T e m p l a t e D a t a Q u e r y >  
         < T e m p l a t e D a t a Q u e r y >  
             < N a m e > G e t G r a n t o r D a t a < / N a m e >  
             < Q u e r y T e x t > D E C L A R E   @ T a b V a r   A S   T A B L E   ( D i s p l a y N a m e     v a r c h a r ( m a x ) , C u r r e n t D a t e     v a r c h a r ( 5 0 0 ) , S e q   I N T , C o n t a c t T y p e S e q   I N T )  
 D E C L A R E   @ P r o p I d   B I G I N T   ;  
 S E T   @ P r o p I d   =   $ { P r o p e r t y I d } ;  
  
 I N S E R T   I N T O   @ T a b V a r    
 S E L E C T     C O A L E S C E ( N U L L I F ( L e g a l O w n e r ,   ' ' ) ,   C o n t a c t N a m e )   A S   D i s p l a y N a m e   ,  
                 D B O . f n _ G e t D a t e M o n t h S p e l l e d O u t ( G E T D A T E ( ) )   A S   C u r r e n t D a t e ,  
                 C A S E   W H E N   N U L L I F ( c . C o r p T r u s t N a m e ,   ' ' )   I S   N O T   N U L L  
                                                           T H E N   0  
                                                           E L S E   1  
                                                 E N D   A S   S e q   ,  
                                                 C A S E   W H E N   f . C o n t a c t T y p e D D   =   ' O w n e r '   T H E N   0  
                                                           W H E N   f . C o n t a c t T y p e D D   =   ' C o n t r a c t   P u r c h a s e r '  
                                                           T H E N   1  
                                                           W H E N   f . C o n t a c t T y p e D D   =   ' T e n a n t '   A N D   I S N U L L ( f . T e n a n t O w n e d I m p r o v e m e n t s ,   0 )   =   ' 1 '  
                                                           T H E N   2  
                                                           W H E N   f . C o n t a c t T y p e D D   =   ' T e n a n t '     A N D   I S N U L L ( f . T e n a n t O w n e d I m p r o v e m e n t s ,   0 )   =   ' 0 '   T H E N   3  
                                                       - -     W H E N   f c . C o n t a c t T y p e D D   =   ' S u b s e q u e n t   T e n a n t '   T H E N   4  
                                                           W H E N   f . C o n t a c t T y p e D D   =   ' L e s s e e '   T H E N   4  
                                                           W H E N   f . C o n t a c t T y p e D D   =   ' S u b l e s s e e '   T H E N   5  
                                                           E L S E   6  
                                                 E N D   A S   C o n t a c t T y p e S e q  
 F R O M         d b o . C o n t a c t s   C  
                 I N N E R   J O I N   D B O . F i l e C o n t a c t s   F   O N   C . I D   =   F . C o n t a c t I D  
 W H E R E       F . P r o p e r t y I D   =   @ P r o p I d   A N D   C o n t a c t I d   i n   ( $ { V a r G r a n t o r s } )  
 O R D E R   B Y   C o n t a c t T y p e S e q , C o n t a c t T y p e D D , S e q , C o r p T r u s t N a m e , L a s t N a m e  
  
 I F   ( S E L E C T   C O U N T ( * )   F R O M   @ t a b v a r )   & g t ; 0  
 	 S E L E C T   *   F R O M   @ T a b V a r  
 E L S E  
 S E L E C T     C O A L E S C E ( N U L L I F ( f . L e g a l O w n e r ,   ' ' ) ,   c . C o n t a c t N a m e )   A S   D i s p l a y N a m e   ,  
                 D B O . f n _ G e t D a t e M o n t h S p e l l e d O u t ( G E T D A T E ( ) )   A S   C u r r e n t D a t e , C o n t a c t T y p e D D  
 F R O M         d b o . C o n t a c t s   C  
                 I N N E R   J O I N   D B O . F i l e C o n t a c t s   F   O N   C . I D   =   F . C o n t a c t I D  
 W H E R E       f . C o n t a c t T y p e D D   =   (   S E L E C T     C A S E   W H E N   C O U N T ( C o n t a c t T y p e D D )   & g t ;   0  
                                                                                   T H E N   ' O w n e r '  
                                                                                   E L S E   ' C o n t r a c t   P u r c h a s e r '  
                                                                         E N D  
                                                         F R O M         F i l e C o n t a c t s  
                                                         W H E R E       P r o p e r t y I D   =   @ P r o p I D  
                                                                         A N D   C o n t a c t T y p e D D   =   ' O w n e r '  
                                                     )  
                 A N D   F . P r o p e r t y I D   =   @ P r o p I d < / Q u e r y T e x t >  
             < D a t a S o u r c e T y p e > S Q L < / D a t a S o u r c e T y p e >  
         < / T e m p l a t e D a t a Q u e r y >  
         < T e m p l a t e D a t a Q u e r y >  
             < N a m e > F o r m a t I W e < / N a m e >  
             < Q u e r y T e x t > D E C L A R E   @ I W e   A S   V A R C H A R ( 5 )   =   $ { I W e V a r i a b l e }  
 S E L E C T   C A S E   W H E N   @ I W e   =   ' I '   T H E N   @ I W e   E L S E   L O W E R ( @ I W e )   E N D < / Q u e r y T e x t >  
             < D a t a S o u r c e T y p e > S Q L < / D a t a S o u r c e T y p e >  
         < / T e m p l a t e D a t a Q u e r y >  
         < T e m p l a t e D a t a Q u e r y >  
             < N a m e > G e t O w n e r D a t a < / N a m e >  
             < Q u e r y T e x t > S E L E C T     C O A L E S C E ( N U L L I F ( L e g a l O w n e r ,   ' ' ) ,   C o n t a c t N a m e )   A S   D i s p l a y N a m e   ,  
                 D B O . f n _ G e t D a t e M o n t h S p e l l e d O u t ( G E T D A T E ( ) )   A S   C u r r e n t D a t e  
 F R O M         d b o . C o n t a c t s   C  
                 I N N E R   J O I N   D B O . F i l e C o n t a c t s   F   O N   C . I D   =   F . C o n t a c t I D  
 W H E R E       F . C o n t a c t T y p e D D   I N   (   ' O w n e r ' ,   ' C o n t r a c t   P u r c h a s e r '   )  
                 A N D   F . P r o p e r t y I D   =   $ { P r o p e r t y I d }  
 O R D E R   B Y   C o n t a c t T y p e D D   D E S C   ,  
                 C o r p T r u s t N a m e   ,  
                 L a s t N a m e < / Q u e r y T e x t >  
             < D a t a S o u r c e T y p e > S Q L < / D a t a S o u r c e T y p e >  
         < / T e m p l a t e D a t a Q u e r y >  
         < T e m p l a t e D a t a Q u e r y >  
             < N a m e > C o u n t V a r < / N a m e >  
             < Q u e r y T e x t > I F   E X I S T S   ( S E L E C T   *   f r o m   $ { V a r G r a n t o r s } )  
 S E L E C T   ' T r u e '  
 E L S E  
 S E L E C T   ' F a l s e ' < / Q u e r y T e x t >  
             < D a t a S o u r c e T y p e > S Q L < / D a t a S o u r c e T y p e >  
         < / T e m p l a t e D a t a Q u e r y >  
         < T e m p l a t e D a t a Q u e r y >  
             < N a m e > Q R Y _ P r i m e G r a n t o r < / N a m e >  
             < Q u e r y T e x t > E X E C   d b o . D o c G e n _ G e t C o n t a c t P a r a m   @ P r o j e c t I D = $ { P r o j e c t I d } , @ P r o p e r t y I D = $ { P r o p e r t y I d } < / Q u e r y T e x t >  
             < D a t a S o u r c e T y p e > S Q L < / D a t a S o u r c e T y p e >  
         < / T e m p l a t e D a t a Q u e r y >  
         < T e m p l a t e D a t a Q u e r y >  
             < N a m e > Q R Y _ R e g i o n H e a d e r < / N a m e >  
             < Q u e r y T e x t > S E L E C T   [ d b o ] . [ f n _ D o c G e n _ G e t L e t t e r h e a d I m a g e O f U s e r ] ( ' P r o j e c t ' , $ { P r o j e c t I d } , ' R W _ P r o j e c t _ M a n a g e r ' ) < / Q u e r y T e x t >  
             < D a t a S o u r c e T y p e > S Q L < / D a t a S o u r c e T y p e >  
         < / T e m p l a t e D a t a Q u e r y >  
     < / D a t a Q u e r i e s >  
     < P a r a m e t e r s F o r m >  
         < I s C u s t o m A s c x C o n t r o l > f a l s e < / I s C u s t o m A s c x C o n t r o l >  
         < A s c x C o n t r o l P a t h / >  
         < D y n a m i c F i e l d s >  
             < D o c u m e n t T e m p l a t e P a r a m e t e r F o r m F i e l d >  
                 < F i e l d S y s t e m N a m e > G r a n N e w A d d r e s s < / F i e l d S y s t e m N a m e >  
                 < F i e l d D i s p l a y N a m e > G r a n t o r ' s   N e w   A d d r e s s < / F i e l d D i s p l a y N a m e >  
                 < B o u n d V a r i a b l e > G r a n N e w A d d r e s s < / B o u n d V a r i a b l e >  
                 < D a t a T y p e >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    < D o c u m e n t T e m p l a t e P a r a m e t e r F o r m F i e l d >  
                 < F i e l d S y s t e m N a m e > G r a n N e w C i t y S t z i p < / F i e l d S y s t e m N a m e >  
                 < F i e l d D i s p l a y N a m e > G r a n t o r ' s   N e w   C i t y   S t a t e   Z i p < / F i e l d D i s p l a y N a m e >  
                 < B o u n d V a r i a b l e > G r a n N e w C i t y S t z i p < / B o u n d V a r i a b l e >  
                 < D a t a T y p e >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    < D o c u m e n t T e m p l a t e P a r a m e t e r F o r m F i e l d >  
                 < F i e l d S y s t e m N a m e > G r a n N e w P h o n e < / F i e l d S y s t e m N a m e >  
                 < F i e l d D i s p l a y N a m e > G r a n t o r ' s   N e w   P h o n e < / F i e l d D i s p l a y N a m e >  
                 < B o u n d V a r i a b l e > G r a n N e w P h o n e < / B o u n d V a r i a b l e >  
                 < D a t a T y p e >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    < D o c u m e n t T e m p l a t e P a r a m e t e r F o r m F i e l d >  
                 < F i e l d S y s t e m N a m e > G e n e r a l P r o p e r t y D e s c r i p t i o n < / F i e l d S y s t e m N a m e >  
                 < F i e l d D i s p l a y N a m e > G e n e r a l   P r o p e r t y   D e s c r i p t i o n < / F i e l d D i s p l a y N a m e >  
                 < B o u n d V a r i a b l e > G e n e r a l P r o p e r t y D e s c r i p t i o n < / B o u n d V a r i a b l e >  
                 < D a t a T y p e > M u l t i L i n e S t r i n g < / D a t a T y p e >  
                 < I s M u l t i V a l u e d > f a l s e < / I s M u l t i V a l u e d >  
                 < I s R e q u i r e d > f a l s e < / I s R e q u i r e d >  
                 < I s D a t a T a b l e > f a l s e < / I s D a t a T a b l e >  
                 < S e q > 0 < / S e q >  
             < / D o c u m e n t T e m p l a t e P a r a m e t e r F o r m F i e l d >  
             < D o c u m e n t T e m p l a t e P a r a m e t e r F o r m F i e l d >  
                 < F i e l d S y s t e m N a m e > G r a n t o r s M u l t i S e l e c t < / F i e l d S y s t e m N a m e >  
                 < F i e l d D i s p l a y N a m e > C h o o s e   C o n t a c t   R e l i n q u i s h i n g   P o s s e s s i o n < / F i e l d D i s p l a y N a m e >  
                 < B o u n d V a r i a b l e > V a r G r a n t o r s < / B o u n d V a r i a b l e >  
                 < D a t a T y p e > L i s t < / D a t a T y p e >  
                 < I s M u l t i V a l u e d > t r u e < / I s M u l t i V a l u e d >  
                 < I s R e q u i r e d > f a l s e < / I s R e q u i r e d >  
                 < I s D a t a T a b l e > f a l s e < / I s D a t a T a b l e >  
                 < P o s s i b l e V a l u e s Q u e r y > S E L E C T   c . C o n t a c t N a m e   A S   N A M E  
 	 , c . I d   A S   V A L U E  
 	 , f c . C o n t a c t T y p e D D   A S   T o o l t i p  
 F R O M   d b o . C o n t a c t s   c    
 I N N E R   J O I N   d b o . F i l e C o n t a c t s   f c   O N   f c . C o n t a c t I D   =   c . I D  
 I N N E R   J O I N   d b o . P r o p e r t i e s   A S   P R O P   O N   P R O P . I D   =   F C . P r o p e r t y I D  
 W H E R E   P R O P . I D   =   $ { P r o p e r t y I d }  
 O R D E R   B Y   (  
 	 	 C A S E    
 	 	 	 W H E N   f c . C o n t a c t T y p e D D   =   ' O w n e r '  
 	 	 	 	 T H E N   0  
 	 	 	 W H E N   f c . C o n t a c t T y p e D D   =   ' C o n t r a c t   P u r c h a s e r '  
 	 	 	 	 T H E N   1  
 	 	 	 W H E N   f c . C o n t a c t T y p e D D   =   ' T e n a n t '  
 	 	 	 	 A N D   I S N U L L ( f c . T e n a n t O w n e d I m p r o v e m e n t s ,   0 )   =   ' 1 '  
 	 	 	 	 T H E N   2  
 	 	 	 W H E N   f c . C o n t a c t T y p e D D   =   ' T e n a n t '  
 	 	 	 	 A N D   I S N U L L ( f c . T e n a n t O w n e d I m p r o v e m e n t s ,   0 )   =   ' 0 '  
 	 	 	 	 T H E N   3  
 	 	 	 	 	 - -           W H E N   f c . C o n t a c t T y p e D D   =   ' S u b s e q u e n t   T e n a n t '   T H E N   4  
 	 	 	 W H E N   f c . C o n t a c t T y p e D D   =   ' L e s s e e '  
 	 	 	 	 T H E N   4  
 	 	 	 W H E N   f c . C o n t a c t T y p e D D   =   ' S u b l e s s e e '  
 	 	 	 	 T H E N   5  
 	 	 	 E L S E   6  
 	 	 	 E N D  
 	 	 )  
 	 , C o n t a c t T y p e D D  
 	 , (  
 	 	 C A S E    
 	 	 	 W H E N   N U L L I F ( c . C o r p T r u s t N a m e ,   ' ' )   I S   N O T   N U L L  
 	 	 	 	 T H E N   0  
 	 	 	 E L S E   1  
 	 	 	 E N D  
 	 	 )  
 	 , C o r p T r u s t N a m e  
 	 , L a s t N a m e < / P o s s i b l e V a l u e s Q u e r y >  
                 < S e q > 0 < / S e q >  
             < / D o c u m e n t T e m p l a t e P a r a m e t e r F o r m F i e l d >  
         < / D y n a m i c F i e l d s >  
     < / P a r a m e t e r s F o r m >  
 < / F l a i r d o c s T e m p l a t e D a t a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FE088-B610-4866-BE8E-93E845D7CE3E}">
  <ds:schemaRefs/>
</ds:datastoreItem>
</file>

<file path=customXml/itemProps2.xml><?xml version="1.0" encoding="utf-8"?>
<ds:datastoreItem xmlns:ds="http://schemas.openxmlformats.org/officeDocument/2006/customXml" ds:itemID="{B73FA6F1-647F-405E-84AB-7A1CCDEA2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ODOT</Company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Oregon Department of Transportation -- Right of Way</dc:creator>
  <cp:lastModifiedBy>Joy Socash</cp:lastModifiedBy>
  <cp:revision>3</cp:revision>
  <cp:lastPrinted>1901-01-01T08:00:00Z</cp:lastPrinted>
  <dcterms:created xsi:type="dcterms:W3CDTF">2017-03-23T21:58:00Z</dcterms:created>
  <dcterms:modified xsi:type="dcterms:W3CDTF">2017-03-23T22:01:00Z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airdocsTemplateData">
    <vt:lpwstr>{9E5FE088-B610-4866-BE8E-93E845D7CE3E}</vt:lpwstr>
  </property>
</Properties>
</file>